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110C" w14:textId="77777777" w:rsidR="001517BC" w:rsidRPr="007F0B20" w:rsidRDefault="00DE1183" w:rsidP="00A50BC6">
      <w:pPr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7F0B20" w:rsidRDefault="001517BC" w:rsidP="00A50BC6">
      <w:pPr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 заключенном договоре</w:t>
      </w:r>
    </w:p>
    <w:p w14:paraId="08E8BB33" w14:textId="517CB3AF" w:rsidR="005461BC" w:rsidRPr="007F0B20" w:rsidRDefault="00B036EF" w:rsidP="00FC0A49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7F0B20">
        <w:rPr>
          <w:rFonts w:ascii="GHEA Grapalat" w:hAnsi="GHEA Grapalat" w:cs="Sylfaen"/>
          <w:sz w:val="20"/>
        </w:rPr>
        <w:t xml:space="preserve">ЗАО </w:t>
      </w:r>
      <w:r w:rsidR="001815D8" w:rsidRPr="007F0B20">
        <w:rPr>
          <w:rFonts w:ascii="GHEA Grapalat" w:hAnsi="GHEA Grapalat"/>
          <w:sz w:val="20"/>
        </w:rPr>
        <w:t>ОБЩЕСТВЕННАЯ</w:t>
      </w:r>
      <w:r w:rsidR="007666F4" w:rsidRPr="007F0B20">
        <w:rPr>
          <w:rFonts w:ascii="GHEA Grapalat" w:hAnsi="GHEA Grapalat"/>
          <w:sz w:val="20"/>
          <w:lang w:val="hy-AM"/>
        </w:rPr>
        <w:t xml:space="preserve"> </w:t>
      </w:r>
      <w:r w:rsidR="001815D8" w:rsidRPr="007F0B20">
        <w:rPr>
          <w:rFonts w:ascii="GHEA Grapalat" w:hAnsi="GHEA Grapalat"/>
          <w:sz w:val="20"/>
        </w:rPr>
        <w:t>ТЕЛЕКОМПАНИЯ</w:t>
      </w:r>
      <w:r w:rsidR="007666F4" w:rsidRPr="007F0B20">
        <w:rPr>
          <w:rFonts w:ascii="GHEA Grapalat" w:hAnsi="GHEA Grapalat"/>
          <w:sz w:val="20"/>
          <w:lang w:val="hy-AM"/>
        </w:rPr>
        <w:t xml:space="preserve"> </w:t>
      </w:r>
      <w:r w:rsidR="001815D8" w:rsidRPr="007F0B20">
        <w:rPr>
          <w:rFonts w:ascii="GHEA Grapalat" w:hAnsi="GHEA Grapalat"/>
          <w:sz w:val="20"/>
        </w:rPr>
        <w:t>АРМЕНИИ</w:t>
      </w:r>
      <w:r w:rsidR="00925C3D" w:rsidRPr="007F0B20">
        <w:rPr>
          <w:rFonts w:ascii="GHEA Grapalat" w:hAnsi="GHEA Grapalat"/>
          <w:sz w:val="20"/>
          <w:lang w:val="hy-AM"/>
        </w:rPr>
        <w:t xml:space="preserve"> </w:t>
      </w:r>
      <w:r w:rsidR="005461BC" w:rsidRPr="007F0B20">
        <w:rPr>
          <w:rFonts w:ascii="GHEA Grapalat" w:hAnsi="GHEA Grapalat"/>
          <w:sz w:val="20"/>
        </w:rPr>
        <w:t>ниже пре</w:t>
      </w:r>
      <w:r w:rsidR="001815D8" w:rsidRPr="007F0B20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7F0B20">
        <w:rPr>
          <w:rFonts w:ascii="GHEA Grapalat" w:hAnsi="GHEA Grapalat"/>
          <w:sz w:val="20"/>
        </w:rPr>
        <w:t>№</w:t>
      </w:r>
      <w:r w:rsidR="009A5CA8" w:rsidRPr="007F0B20">
        <w:rPr>
          <w:rFonts w:ascii="GHEA Grapalat" w:hAnsi="GHEA Grapalat"/>
          <w:szCs w:val="24"/>
        </w:rPr>
        <w:t xml:space="preserve"> </w:t>
      </w:r>
      <w:r w:rsidR="00F275CD">
        <w:rPr>
          <w:rFonts w:ascii="GHEA Grapalat" w:hAnsi="GHEA Grapalat"/>
          <w:szCs w:val="24"/>
        </w:rPr>
        <w:t>HHH-HBMAPDzB-</w:t>
      </w:r>
      <w:r w:rsidR="008E705E">
        <w:rPr>
          <w:rFonts w:ascii="GHEA Grapalat" w:hAnsi="GHEA Grapalat"/>
          <w:szCs w:val="24"/>
          <w:lang w:val="hy-AM"/>
        </w:rPr>
        <w:t>22/</w:t>
      </w:r>
      <w:r w:rsidR="00DB5F04">
        <w:rPr>
          <w:rFonts w:ascii="GHEA Grapalat" w:hAnsi="GHEA Grapalat"/>
          <w:szCs w:val="24"/>
        </w:rPr>
        <w:t>1</w:t>
      </w:r>
      <w:r w:rsidR="00171ABC">
        <w:rPr>
          <w:rFonts w:ascii="GHEA Grapalat" w:hAnsi="GHEA Grapalat"/>
          <w:szCs w:val="24"/>
          <w:lang w:val="hy-AM"/>
        </w:rPr>
        <w:t>0</w:t>
      </w:r>
      <w:r w:rsidR="009A5CA8" w:rsidRPr="007F0B20">
        <w:rPr>
          <w:rFonts w:ascii="GHEA Grapalat" w:hAnsi="GHEA Grapalat"/>
          <w:sz w:val="20"/>
        </w:rPr>
        <w:t xml:space="preserve">, </w:t>
      </w:r>
      <w:r w:rsidR="005461BC" w:rsidRPr="007F0B20">
        <w:rPr>
          <w:rFonts w:ascii="GHEA Grapalat" w:hAnsi="GHEA Grapalat"/>
          <w:sz w:val="20"/>
        </w:rPr>
        <w:t>заключенном 20</w:t>
      </w:r>
      <w:r w:rsidR="008063F0" w:rsidRPr="007F0B20">
        <w:rPr>
          <w:rFonts w:ascii="GHEA Grapalat" w:hAnsi="GHEA Grapalat"/>
          <w:sz w:val="20"/>
        </w:rPr>
        <w:t>2</w:t>
      </w:r>
      <w:r w:rsidR="008E705E">
        <w:rPr>
          <w:rFonts w:ascii="GHEA Grapalat" w:hAnsi="GHEA Grapalat"/>
          <w:sz w:val="20"/>
          <w:lang w:val="hy-AM"/>
        </w:rPr>
        <w:t>2</w:t>
      </w:r>
      <w:r w:rsidR="00BA2FD1" w:rsidRPr="007F0B20">
        <w:rPr>
          <w:rFonts w:ascii="GHEA Grapalat" w:hAnsi="GHEA Grapalat"/>
          <w:sz w:val="20"/>
        </w:rPr>
        <w:t xml:space="preserve"> </w:t>
      </w:r>
      <w:r w:rsidR="005461BC" w:rsidRPr="007F0B20">
        <w:rPr>
          <w:rFonts w:ascii="GHEA Grapalat" w:hAnsi="GHEA Grapalat"/>
          <w:sz w:val="20"/>
        </w:rPr>
        <w:t xml:space="preserve">года </w:t>
      </w:r>
      <w:r w:rsidR="00CC0A0B" w:rsidRPr="00CC0A0B">
        <w:rPr>
          <w:rFonts w:ascii="GHEA Grapalat" w:hAnsi="GHEA Grapalat"/>
          <w:sz w:val="20"/>
        </w:rPr>
        <w:t>20</w:t>
      </w:r>
      <w:bookmarkStart w:id="0" w:name="_GoBack"/>
      <w:bookmarkEnd w:id="0"/>
      <w:r w:rsidR="00DB5F04">
        <w:rPr>
          <w:rFonts w:ascii="GHEA Grapalat" w:hAnsi="GHEA Grapalat"/>
          <w:sz w:val="20"/>
        </w:rPr>
        <w:t xml:space="preserve"> июля</w:t>
      </w:r>
      <w:r w:rsidR="008063F0" w:rsidRPr="007F0B20">
        <w:rPr>
          <w:rFonts w:ascii="GHEA Grapalat" w:hAnsi="GHEA Grapalat"/>
          <w:sz w:val="20"/>
        </w:rPr>
        <w:t xml:space="preserve"> </w:t>
      </w:r>
      <w:r w:rsidR="008F4088" w:rsidRPr="007F0B20">
        <w:rPr>
          <w:rFonts w:ascii="GHEA Grapalat" w:hAnsi="GHEA Grapalat"/>
          <w:sz w:val="20"/>
        </w:rPr>
        <w:t xml:space="preserve">в результате </w:t>
      </w:r>
      <w:r w:rsidR="001815D8" w:rsidRPr="007F0B20">
        <w:rPr>
          <w:rFonts w:ascii="GHEA Grapalat" w:hAnsi="GHEA Grapalat"/>
          <w:sz w:val="20"/>
        </w:rPr>
        <w:t xml:space="preserve">процедуры закупки </w:t>
      </w:r>
      <w:r w:rsidR="008F36E5" w:rsidRPr="007F0B20">
        <w:rPr>
          <w:rFonts w:ascii="GHEA Grapalat" w:hAnsi="GHEA Grapalat"/>
          <w:sz w:val="20"/>
        </w:rPr>
        <w:t>по</w:t>
      </w:r>
      <w:r w:rsidR="00620A72" w:rsidRPr="007F0B20">
        <w:rPr>
          <w:rFonts w:ascii="GHEA Grapalat" w:hAnsi="GHEA Grapalat"/>
          <w:sz w:val="20"/>
        </w:rPr>
        <w:t>д</w:t>
      </w:r>
      <w:r w:rsidR="008F36E5" w:rsidRPr="007F0B20">
        <w:rPr>
          <w:rFonts w:ascii="GHEA Grapalat" w:hAnsi="GHEA Grapalat"/>
          <w:sz w:val="20"/>
        </w:rPr>
        <w:t xml:space="preserve"> код</w:t>
      </w:r>
      <w:r w:rsidR="00620A72" w:rsidRPr="007F0B20">
        <w:rPr>
          <w:rFonts w:ascii="GHEA Grapalat" w:hAnsi="GHEA Grapalat"/>
          <w:sz w:val="20"/>
        </w:rPr>
        <w:t>ом</w:t>
      </w:r>
      <w:r w:rsidR="009A5CA8" w:rsidRPr="007F0B20">
        <w:rPr>
          <w:rFonts w:ascii="GHEA Grapalat" w:hAnsi="GHEA Grapalat"/>
          <w:sz w:val="20"/>
        </w:rPr>
        <w:t xml:space="preserve"> </w:t>
      </w:r>
      <w:r w:rsidR="00F275CD">
        <w:rPr>
          <w:rFonts w:ascii="GHEA Grapalat" w:hAnsi="GHEA Grapalat"/>
          <w:szCs w:val="24"/>
        </w:rPr>
        <w:t>HHH-HBMAPDzB-</w:t>
      </w:r>
      <w:r w:rsidR="008E705E">
        <w:rPr>
          <w:rFonts w:ascii="GHEA Grapalat" w:hAnsi="GHEA Grapalat"/>
          <w:szCs w:val="24"/>
          <w:lang w:val="hy-AM"/>
        </w:rPr>
        <w:t>22/</w:t>
      </w:r>
      <w:r w:rsidR="00DB5F04">
        <w:rPr>
          <w:rFonts w:ascii="GHEA Grapalat" w:hAnsi="GHEA Grapalat"/>
          <w:szCs w:val="24"/>
        </w:rPr>
        <w:t>1</w:t>
      </w:r>
      <w:r w:rsidR="00171ABC">
        <w:rPr>
          <w:rFonts w:ascii="GHEA Grapalat" w:hAnsi="GHEA Grapalat"/>
          <w:szCs w:val="24"/>
          <w:lang w:val="hy-AM"/>
        </w:rPr>
        <w:t>0</w:t>
      </w:r>
      <w:r w:rsidR="00F275CD" w:rsidRPr="00F275CD">
        <w:rPr>
          <w:rFonts w:ascii="GHEA Grapalat" w:hAnsi="GHEA Grapalat"/>
          <w:szCs w:val="24"/>
        </w:rPr>
        <w:t xml:space="preserve"> </w:t>
      </w:r>
      <w:r w:rsidR="005461BC" w:rsidRPr="007F0B20">
        <w:rPr>
          <w:rFonts w:ascii="GHEA Grapalat" w:hAnsi="GHEA Grapalat"/>
          <w:sz w:val="20"/>
        </w:rPr>
        <w:t>орг</w:t>
      </w:r>
      <w:r w:rsidR="00620A72" w:rsidRPr="007F0B20">
        <w:rPr>
          <w:rFonts w:ascii="GHEA Grapalat" w:hAnsi="GHEA Grapalat"/>
          <w:sz w:val="20"/>
        </w:rPr>
        <w:t xml:space="preserve">анизованной </w:t>
      </w:r>
      <w:r w:rsidRPr="007F0B20">
        <w:rPr>
          <w:rFonts w:ascii="GHEA Grapalat" w:hAnsi="GHEA Grapalat"/>
          <w:sz w:val="20"/>
        </w:rPr>
        <w:t xml:space="preserve">с целью приобретения </w:t>
      </w:r>
      <w:r w:rsidR="00DB5F04" w:rsidRPr="008B5A12">
        <w:rPr>
          <w:rFonts w:ascii="GHEA Grapalat" w:hAnsi="GHEA Grapalat"/>
          <w:szCs w:val="24"/>
          <w:highlight w:val="yellow"/>
        </w:rPr>
        <w:t>ТВ материалы и аксессуары</w:t>
      </w:r>
      <w:r w:rsidR="0082110C" w:rsidRPr="0082110C">
        <w:rPr>
          <w:rFonts w:ascii="GHEA Grapalat" w:hAnsi="GHEA Grapalat"/>
          <w:sz w:val="20"/>
          <w:highlight w:val="yellow"/>
        </w:rPr>
        <w:t>.</w:t>
      </w:r>
      <w:r w:rsidR="00DB5F04">
        <w:rPr>
          <w:rFonts w:ascii="GHEA Grapalat" w:hAnsi="GHEA Grapalat"/>
          <w:sz w:val="20"/>
        </w:rPr>
        <w:t xml:space="preserve"> </w:t>
      </w:r>
    </w:p>
    <w:tbl>
      <w:tblPr>
        <w:tblW w:w="11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754"/>
        <w:gridCol w:w="857"/>
        <w:gridCol w:w="476"/>
        <w:gridCol w:w="890"/>
        <w:gridCol w:w="943"/>
        <w:gridCol w:w="14"/>
        <w:gridCol w:w="461"/>
        <w:gridCol w:w="1134"/>
        <w:gridCol w:w="992"/>
        <w:gridCol w:w="331"/>
        <w:gridCol w:w="14"/>
        <w:gridCol w:w="448"/>
        <w:gridCol w:w="341"/>
        <w:gridCol w:w="1134"/>
        <w:gridCol w:w="621"/>
        <w:gridCol w:w="40"/>
        <w:gridCol w:w="73"/>
        <w:gridCol w:w="427"/>
        <w:gridCol w:w="823"/>
        <w:gridCol w:w="58"/>
      </w:tblGrid>
      <w:tr w:rsidR="005461BC" w:rsidRPr="007F0B20" w14:paraId="108319F2" w14:textId="77777777" w:rsidTr="000D67BE">
        <w:trPr>
          <w:trHeight w:val="14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362498C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31" w:type="dxa"/>
            <w:gridSpan w:val="20"/>
            <w:shd w:val="clear" w:color="auto" w:fill="auto"/>
            <w:vAlign w:val="center"/>
          </w:tcPr>
          <w:p w14:paraId="4CAC7EA3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7F0B20" w14:paraId="7DC50F53" w14:textId="77777777" w:rsidTr="002E5538">
        <w:trPr>
          <w:trHeight w:val="110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14:paraId="10870D84" w14:textId="77777777" w:rsidR="009F073F" w:rsidRPr="007F0B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087" w:type="dxa"/>
            <w:gridSpan w:val="3"/>
            <w:vMerge w:val="restart"/>
            <w:shd w:val="clear" w:color="auto" w:fill="auto"/>
            <w:vAlign w:val="center"/>
          </w:tcPr>
          <w:p w14:paraId="281E4810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</w:tcPr>
          <w:p w14:paraId="2CBF4FC0" w14:textId="77777777" w:rsidR="009F073F" w:rsidRPr="007F0B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2634C98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71" w:type="dxa"/>
            <w:gridSpan w:val="4"/>
            <w:shd w:val="clear" w:color="auto" w:fill="auto"/>
            <w:vAlign w:val="center"/>
          </w:tcPr>
          <w:p w14:paraId="767E46DF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23" w:type="dxa"/>
            <w:gridSpan w:val="3"/>
            <w:vMerge w:val="restart"/>
            <w:shd w:val="clear" w:color="auto" w:fill="auto"/>
            <w:vAlign w:val="center"/>
          </w:tcPr>
          <w:p w14:paraId="6571C92D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42" w:type="dxa"/>
            <w:gridSpan w:val="6"/>
            <w:vMerge w:val="restart"/>
            <w:shd w:val="clear" w:color="auto" w:fill="auto"/>
            <w:vAlign w:val="center"/>
          </w:tcPr>
          <w:p w14:paraId="593FC067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7F0B20" w14:paraId="48682093" w14:textId="77777777" w:rsidTr="002E5538">
        <w:trPr>
          <w:trHeight w:val="175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0BE9D02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87" w:type="dxa"/>
            <w:gridSpan w:val="3"/>
            <w:vMerge/>
            <w:shd w:val="clear" w:color="auto" w:fill="auto"/>
            <w:vAlign w:val="center"/>
          </w:tcPr>
          <w:p w14:paraId="23E40CE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</w:tcPr>
          <w:p w14:paraId="7ED03A2E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7" w:type="dxa"/>
            <w:gridSpan w:val="2"/>
            <w:vMerge w:val="restart"/>
            <w:shd w:val="clear" w:color="auto" w:fill="auto"/>
            <w:vAlign w:val="center"/>
          </w:tcPr>
          <w:p w14:paraId="1554FA5D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8157ACD" w14:textId="77777777" w:rsidR="009F073F" w:rsidRPr="007F0B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71" w:type="dxa"/>
            <w:gridSpan w:val="4"/>
            <w:shd w:val="clear" w:color="auto" w:fill="auto"/>
            <w:vAlign w:val="center"/>
          </w:tcPr>
          <w:p w14:paraId="6B151370" w14:textId="77777777" w:rsidR="009F073F" w:rsidRPr="007F0B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23" w:type="dxa"/>
            <w:gridSpan w:val="3"/>
            <w:vMerge/>
            <w:shd w:val="clear" w:color="auto" w:fill="auto"/>
            <w:vAlign w:val="center"/>
          </w:tcPr>
          <w:p w14:paraId="2297B16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2" w:type="dxa"/>
            <w:gridSpan w:val="6"/>
            <w:vMerge/>
            <w:shd w:val="clear" w:color="auto" w:fill="auto"/>
            <w:vAlign w:val="center"/>
          </w:tcPr>
          <w:p w14:paraId="307D0CF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7F0B20" w14:paraId="2EB063A8" w14:textId="77777777" w:rsidTr="002E5538">
        <w:trPr>
          <w:trHeight w:val="275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5DB678FF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87" w:type="dxa"/>
            <w:gridSpan w:val="3"/>
            <w:vMerge/>
            <w:shd w:val="clear" w:color="auto" w:fill="auto"/>
            <w:vAlign w:val="center"/>
          </w:tcPr>
          <w:p w14:paraId="3C4CC76C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</w:tcPr>
          <w:p w14:paraId="688B4C94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7" w:type="dxa"/>
            <w:gridSpan w:val="2"/>
            <w:vMerge/>
            <w:shd w:val="clear" w:color="auto" w:fill="auto"/>
            <w:vAlign w:val="center"/>
          </w:tcPr>
          <w:p w14:paraId="4305BB82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DF739B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6E63B2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7" w:type="dxa"/>
            <w:gridSpan w:val="3"/>
            <w:shd w:val="clear" w:color="auto" w:fill="auto"/>
            <w:vAlign w:val="center"/>
          </w:tcPr>
          <w:p w14:paraId="45F3764F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23" w:type="dxa"/>
            <w:gridSpan w:val="3"/>
            <w:vMerge/>
            <w:shd w:val="clear" w:color="auto" w:fill="auto"/>
            <w:vAlign w:val="center"/>
          </w:tcPr>
          <w:p w14:paraId="280E9BF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2" w:type="dxa"/>
            <w:gridSpan w:val="6"/>
            <w:vMerge/>
            <w:shd w:val="clear" w:color="auto" w:fill="auto"/>
            <w:vAlign w:val="center"/>
          </w:tcPr>
          <w:p w14:paraId="53819EA8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4314" w:rsidRPr="00CC0A0B" w14:paraId="65BB6F86" w14:textId="77777777" w:rsidTr="002E5538">
        <w:trPr>
          <w:trHeight w:val="40"/>
          <w:jc w:val="center"/>
        </w:trPr>
        <w:tc>
          <w:tcPr>
            <w:tcW w:w="628" w:type="dxa"/>
            <w:shd w:val="clear" w:color="auto" w:fill="auto"/>
          </w:tcPr>
          <w:p w14:paraId="68D16973" w14:textId="4678C5FC" w:rsidR="00234314" w:rsidRPr="002761D5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2087" w:type="dxa"/>
            <w:gridSpan w:val="3"/>
          </w:tcPr>
          <w:p w14:paraId="44C74D33" w14:textId="408152E7" w:rsidR="00234314" w:rsidRPr="0082110C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A20A1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  <w:t>Разъем</w:t>
            </w:r>
            <w:r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  <w:t>/1/</w:t>
            </w:r>
          </w:p>
        </w:tc>
        <w:tc>
          <w:tcPr>
            <w:tcW w:w="890" w:type="dxa"/>
            <w:shd w:val="clear" w:color="auto" w:fill="auto"/>
          </w:tcPr>
          <w:p w14:paraId="2CE97100" w14:textId="480A092E" w:rsidR="00234314" w:rsidRPr="00234314" w:rsidRDefault="00234314" w:rsidP="00234314">
            <w:pPr>
              <w:tabs>
                <w:tab w:val="left" w:pos="1248"/>
              </w:tabs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</w:rPr>
              <w:t>штук</w:t>
            </w:r>
          </w:p>
        </w:tc>
        <w:tc>
          <w:tcPr>
            <w:tcW w:w="957" w:type="dxa"/>
            <w:gridSpan w:val="2"/>
          </w:tcPr>
          <w:p w14:paraId="12A0CDD1" w14:textId="22920ACE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</w:tcPr>
          <w:p w14:paraId="0FE9F986" w14:textId="77777777" w:rsidR="00234314" w:rsidRPr="00A62F5A" w:rsidRDefault="00234314" w:rsidP="00234314">
            <w:pPr>
              <w:ind w:left="-84" w:right="-14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</w:p>
          <w:p w14:paraId="3E0482F9" w14:textId="219540F7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215F33" w14:textId="005A276B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gridSpan w:val="3"/>
          </w:tcPr>
          <w:p w14:paraId="714E1213" w14:textId="1E16556F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546,600</w:t>
            </w:r>
          </w:p>
        </w:tc>
        <w:tc>
          <w:tcPr>
            <w:tcW w:w="1923" w:type="dxa"/>
            <w:gridSpan w:val="3"/>
          </w:tcPr>
          <w:p w14:paraId="09A424D6" w14:textId="77777777" w:rsidR="00234314" w:rsidRPr="00505DB8" w:rsidRDefault="00234314" w:rsidP="00234314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510F8">
              <w:rPr>
                <w:rFonts w:ascii="GHEA Grapalat" w:hAnsi="GHEA Grapalat" w:cs="Segoe UI"/>
                <w:bCs/>
                <w:i/>
                <w:sz w:val="16"/>
                <w:szCs w:val="16"/>
                <w:lang w:val="en-US"/>
              </w:rPr>
              <w:t>BNC Plug for L-4.5CHD Cable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505DB8"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  <w:t xml:space="preserve">+ </w:t>
            </w:r>
            <w:r w:rsidRPr="005510F8">
              <w:rPr>
                <w:rFonts w:ascii="GHEA Grapalat" w:hAnsi="GHEA Grapalat"/>
                <w:bCs/>
                <w:i/>
                <w:sz w:val="16"/>
                <w:szCs w:val="16"/>
                <w:shd w:val="clear" w:color="auto" w:fill="FFFFFF"/>
                <w:lang w:val="en-US"/>
              </w:rPr>
              <w:t>Connector Boots</w:t>
            </w:r>
          </w:p>
          <w:p w14:paraId="7925CF19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</w:rPr>
              <w:t>Литой корпус</w:t>
            </w:r>
          </w:p>
          <w:p w14:paraId="3A86FC7A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 xml:space="preserve">Разъём 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BNC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hy-AM"/>
              </w:rPr>
              <w:t xml:space="preserve"> 75 Օմ</w:t>
            </w:r>
          </w:p>
          <w:p w14:paraId="67909AAD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 xml:space="preserve">Соответсвует требованиям для цифровых видеосигналов 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HD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>-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SDI</w:t>
            </w:r>
          </w:p>
          <w:p w14:paraId="318ACE31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 xml:space="preserve">Подходит для кабелей: 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L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>-4.5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CHD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>.</w:t>
            </w:r>
          </w:p>
          <w:p w14:paraId="3515047E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Возвратные потери - (0-3 ГГц) - 26 дБ или больше</w:t>
            </w:r>
          </w:p>
          <w:p w14:paraId="025A35B0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lang w:val="ru-RU"/>
              </w:rPr>
              <w:t>Резиновый колпачок</w:t>
            </w:r>
          </w:p>
          <w:p w14:paraId="59CA413B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Частота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 xml:space="preserve"> сигнала -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 xml:space="preserve"> до 3.0 гГц</w:t>
            </w:r>
          </w:p>
          <w:p w14:paraId="3F35594A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Центральный контакт - покрытие золото</w:t>
            </w:r>
          </w:p>
          <w:p w14:paraId="7CAF4917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Совместимость с SMPTE 424M и 292M.</w:t>
            </w:r>
          </w:p>
          <w:p w14:paraId="6B93F60F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lang w:val="ru-RU"/>
              </w:rPr>
              <w:t>Обжимной Контакт</w:t>
            </w:r>
          </w:p>
          <w:p w14:paraId="26537D49" w14:textId="77777777" w:rsidR="00234314" w:rsidRPr="00505DB8" w:rsidRDefault="00234314" w:rsidP="00234314">
            <w:pPr>
              <w:shd w:val="clear" w:color="auto" w:fill="FFFFFF"/>
              <w:jc w:val="center"/>
              <w:rPr>
                <w:rFonts w:ascii="GHEA Grapalat" w:hAnsi="GHEA Grapalat"/>
                <w:bCs/>
                <w:sz w:val="16"/>
                <w:szCs w:val="16"/>
                <w:shd w:val="clear" w:color="auto" w:fill="CCCCCC"/>
              </w:rPr>
            </w:pPr>
          </w:p>
          <w:p w14:paraId="6BFA1948" w14:textId="77777777" w:rsidR="00234314" w:rsidRPr="005510F8" w:rsidRDefault="00234314" w:rsidP="00234314">
            <w:pPr>
              <w:shd w:val="clear" w:color="auto" w:fill="FFFFFF"/>
              <w:jc w:val="center"/>
              <w:rPr>
                <w:rFonts w:ascii="GHEA Grapalat" w:hAnsi="GHEA Grapalat" w:cs="Arial"/>
                <w:bCs/>
                <w:i/>
                <w:sz w:val="16"/>
                <w:szCs w:val="16"/>
                <w:lang w:val="en-US"/>
              </w:rPr>
            </w:pPr>
            <w:r w:rsidRPr="005510F8">
              <w:rPr>
                <w:rFonts w:ascii="GHEA Grapalat" w:hAnsi="GHEA Grapalat" w:cs="Arial"/>
                <w:bCs/>
                <w:i/>
                <w:sz w:val="16"/>
                <w:szCs w:val="16"/>
                <w:lang w:val="en-US"/>
              </w:rPr>
              <w:t xml:space="preserve">/Canare BCP-B53 75 Ohm BNC Crimp Plug (for L_-4.5CHD; 1694A)-by Canare </w:t>
            </w:r>
            <w:r w:rsidRPr="00505DB8">
              <w:rPr>
                <w:rFonts w:ascii="GHEA Grapalat" w:hAnsi="GHEA Grapalat" w:cs="Arial"/>
                <w:bCs/>
                <w:i/>
                <w:sz w:val="16"/>
                <w:szCs w:val="16"/>
              </w:rPr>
              <w:t>или</w:t>
            </w:r>
            <w:r w:rsidRPr="005510F8">
              <w:rPr>
                <w:rFonts w:ascii="GHEA Grapalat" w:hAnsi="GHEA Grapalat" w:cs="Arial"/>
                <w:bCs/>
                <w:i/>
                <w:sz w:val="16"/>
                <w:szCs w:val="16"/>
                <w:lang w:val="en-US"/>
              </w:rPr>
              <w:t xml:space="preserve"> </w:t>
            </w:r>
            <w:r w:rsidRPr="00505DB8">
              <w:rPr>
                <w:rFonts w:ascii="GHEA Grapalat" w:hAnsi="GHEA Grapalat" w:cs="Arial"/>
                <w:bCs/>
                <w:i/>
                <w:sz w:val="16"/>
                <w:szCs w:val="16"/>
              </w:rPr>
              <w:t>эквивалент</w:t>
            </w:r>
            <w:r w:rsidRPr="00505DB8"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5510F8">
              <w:rPr>
                <w:rFonts w:ascii="GHEA Grapalat" w:hAnsi="GHEA Grapalat" w:cs="Arial"/>
                <w:bCs/>
                <w:i/>
                <w:sz w:val="16"/>
                <w:szCs w:val="16"/>
                <w:lang w:val="en-US"/>
              </w:rPr>
              <w:t>/</w:t>
            </w:r>
          </w:p>
          <w:p w14:paraId="5B1847FB" w14:textId="7055C392" w:rsidR="00234314" w:rsidRPr="00692AF0" w:rsidRDefault="00234314" w:rsidP="0023431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42" w:type="dxa"/>
            <w:gridSpan w:val="6"/>
          </w:tcPr>
          <w:p w14:paraId="4449359C" w14:textId="77777777" w:rsidR="00234314" w:rsidRPr="002E5538" w:rsidRDefault="00234314" w:rsidP="00234314">
            <w:pPr>
              <w:pStyle w:val="Heading1"/>
              <w:shd w:val="clear" w:color="auto" w:fill="FFFFFF"/>
              <w:ind w:right="152" w:firstLine="24"/>
              <w:rPr>
                <w:rFonts w:ascii="GHEA Grapalat" w:hAnsi="GHEA Grapalat" w:cs="Segoe UI"/>
                <w:color w:val="000000"/>
                <w:sz w:val="18"/>
                <w:szCs w:val="18"/>
                <w:lang w:val="en-US"/>
              </w:rPr>
            </w:pPr>
            <w:r w:rsidRPr="002E5538">
              <w:rPr>
                <w:rFonts w:ascii="GHEA Grapalat" w:hAnsi="GHEA Grapalat" w:cs="Segoe UI"/>
                <w:b/>
                <w:bCs/>
                <w:color w:val="000000"/>
                <w:sz w:val="18"/>
                <w:szCs w:val="18"/>
                <w:lang w:val="en-US"/>
              </w:rPr>
              <w:t>rearTWIST BNC Cable Connector</w:t>
            </w:r>
          </w:p>
          <w:p w14:paraId="479A7C69" w14:textId="77777777" w:rsidR="00234314" w:rsidRPr="002E5538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en-US"/>
              </w:rPr>
              <w:t>NBNC75BTU11</w:t>
            </w:r>
          </w:p>
          <w:p w14:paraId="0CA3A0B7" w14:textId="77777777" w:rsidR="00234314" w:rsidRPr="002E5538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en-US"/>
              </w:rPr>
              <w:t>Neutrik</w:t>
            </w:r>
          </w:p>
          <w:p w14:paraId="7C59346A" w14:textId="77777777" w:rsidR="00234314" w:rsidRPr="002E5538" w:rsidRDefault="00234314" w:rsidP="00234314">
            <w:pPr>
              <w:pStyle w:val="Heading1"/>
              <w:shd w:val="clear" w:color="auto" w:fill="FFFFFF"/>
              <w:ind w:right="152" w:firstLine="24"/>
              <w:rPr>
                <w:rFonts w:ascii="GHEA Grapalat" w:hAnsi="GHEA Grapalat" w:cs="Segoe UI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14:paraId="4D8E435F" w14:textId="0820E09E" w:rsidR="00234314" w:rsidRPr="00692AF0" w:rsidRDefault="00234314" w:rsidP="0023431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34314" w:rsidRPr="005510F8" w14:paraId="6EC4E163" w14:textId="77777777" w:rsidTr="002E5538">
        <w:trPr>
          <w:trHeight w:val="40"/>
          <w:jc w:val="center"/>
        </w:trPr>
        <w:tc>
          <w:tcPr>
            <w:tcW w:w="628" w:type="dxa"/>
            <w:shd w:val="clear" w:color="auto" w:fill="auto"/>
          </w:tcPr>
          <w:p w14:paraId="592385A8" w14:textId="59D84F4D" w:rsidR="00234314" w:rsidRPr="002761D5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2087" w:type="dxa"/>
            <w:gridSpan w:val="3"/>
          </w:tcPr>
          <w:p w14:paraId="42CB619C" w14:textId="00A826DF" w:rsidR="00234314" w:rsidRPr="0082110C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A20A1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Разъем</w:t>
            </w:r>
            <w:r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/2/</w:t>
            </w:r>
          </w:p>
        </w:tc>
        <w:tc>
          <w:tcPr>
            <w:tcW w:w="890" w:type="dxa"/>
            <w:shd w:val="clear" w:color="auto" w:fill="auto"/>
          </w:tcPr>
          <w:p w14:paraId="0F6C86E0" w14:textId="11E7E8CA" w:rsidR="00234314" w:rsidRPr="00A17632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</w:rPr>
              <w:t>штук</w:t>
            </w:r>
          </w:p>
        </w:tc>
        <w:tc>
          <w:tcPr>
            <w:tcW w:w="957" w:type="dxa"/>
            <w:gridSpan w:val="2"/>
          </w:tcPr>
          <w:p w14:paraId="517EF3C0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</w:tcPr>
          <w:p w14:paraId="7FA7E7E8" w14:textId="77777777" w:rsidR="00234314" w:rsidRPr="00A62F5A" w:rsidRDefault="00234314" w:rsidP="00234314">
            <w:pPr>
              <w:ind w:left="-84" w:right="-14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</w:p>
          <w:p w14:paraId="0E59E552" w14:textId="6BCB7461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9BF22BA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gridSpan w:val="3"/>
          </w:tcPr>
          <w:p w14:paraId="24A40C4B" w14:textId="6778A0B8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546,600</w:t>
            </w:r>
          </w:p>
        </w:tc>
        <w:tc>
          <w:tcPr>
            <w:tcW w:w="1923" w:type="dxa"/>
            <w:gridSpan w:val="3"/>
          </w:tcPr>
          <w:p w14:paraId="135A41D2" w14:textId="77777777" w:rsidR="00234314" w:rsidRPr="00505DB8" w:rsidRDefault="00234314" w:rsidP="00234314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510F8">
              <w:rPr>
                <w:rFonts w:ascii="GHEA Grapalat" w:hAnsi="GHEA Grapalat" w:cs="Segoe UI"/>
                <w:bCs/>
                <w:i/>
                <w:sz w:val="16"/>
                <w:szCs w:val="16"/>
                <w:lang w:val="en-US"/>
              </w:rPr>
              <w:t>BNC Plug for L-2.5CHD Cable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505DB8"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  <w:t xml:space="preserve">+ </w:t>
            </w:r>
            <w:r w:rsidRPr="005510F8">
              <w:rPr>
                <w:rFonts w:ascii="GHEA Grapalat" w:hAnsi="GHEA Grapalat"/>
                <w:bCs/>
                <w:i/>
                <w:sz w:val="16"/>
                <w:szCs w:val="16"/>
                <w:shd w:val="clear" w:color="auto" w:fill="FFFFFF"/>
                <w:lang w:val="en-US"/>
              </w:rPr>
              <w:t>Connector Boots</w:t>
            </w:r>
          </w:p>
          <w:p w14:paraId="089BE0F8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</w:rPr>
              <w:t>Литой корпус</w:t>
            </w:r>
          </w:p>
          <w:p w14:paraId="5F124F1A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 xml:space="preserve">Разъём 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BNC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hy-AM"/>
              </w:rPr>
              <w:t xml:space="preserve"> 75 Օմ</w:t>
            </w:r>
          </w:p>
          <w:p w14:paraId="5C717D72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 xml:space="preserve">Соответсвует требованиям для цифровых видеосигналов 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HD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>-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SDI</w:t>
            </w:r>
          </w:p>
          <w:p w14:paraId="08E678ED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 xml:space="preserve">Подходит для кабелей: 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L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>-2.5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CHD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>.</w:t>
            </w:r>
          </w:p>
          <w:p w14:paraId="0CB9CEE7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Возвратные потери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 -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(0-3 ГГц)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 -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26 дБ или больше</w:t>
            </w:r>
          </w:p>
          <w:p w14:paraId="4F432D3D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lang w:val="ru-RU"/>
              </w:rPr>
              <w:t>Резиновый колпачок</w:t>
            </w:r>
          </w:p>
          <w:p w14:paraId="5F2B5546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Частота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 xml:space="preserve"> сигнала -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 xml:space="preserve"> до 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lastRenderedPageBreak/>
              <w:t>3.0 гГц</w:t>
            </w:r>
          </w:p>
          <w:p w14:paraId="1C734FA6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Центральный контакт - покрытие золото</w:t>
            </w:r>
          </w:p>
          <w:p w14:paraId="0EC35864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Совместимость с SMPTE 424M и 292M.</w:t>
            </w:r>
          </w:p>
          <w:p w14:paraId="7722B9EF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Внешний диамет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  <w:lang w:val="ru-RU"/>
              </w:rPr>
              <w:t>р</w:t>
            </w:r>
            <w:r w:rsidRPr="00505DB8">
              <w:rPr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 xml:space="preserve"> кабеля 4,2 мм</w:t>
            </w:r>
          </w:p>
          <w:p w14:paraId="0A43FC37" w14:textId="77777777" w:rsidR="00234314" w:rsidRPr="00505DB8" w:rsidRDefault="00234314" w:rsidP="00234314">
            <w:pPr>
              <w:pStyle w:val="ListParagraph"/>
              <w:spacing w:after="0" w:line="240" w:lineRule="auto"/>
              <w:ind w:left="170"/>
              <w:jc w:val="center"/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</w:pPr>
          </w:p>
          <w:p w14:paraId="4478611A" w14:textId="6D2F7D27" w:rsidR="00234314" w:rsidRPr="00692AF0" w:rsidRDefault="00234314" w:rsidP="0023431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05DB8"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  <w:t xml:space="preserve">/ Canare 3.0 GHz 75-Ohm BNC Plug for L-2.5CHD Cable </w:t>
            </w:r>
            <w:r w:rsidRPr="005510F8">
              <w:rPr>
                <w:rFonts w:ascii="GHEA Grapalat" w:hAnsi="GHEA Grapalat" w:cs="Arial"/>
                <w:bCs/>
                <w:i/>
                <w:sz w:val="16"/>
                <w:szCs w:val="16"/>
                <w:lang w:val="en-US"/>
              </w:rPr>
              <w:t xml:space="preserve"> </w:t>
            </w:r>
            <w:r w:rsidRPr="00505DB8">
              <w:rPr>
                <w:rFonts w:ascii="GHEA Grapalat" w:hAnsi="GHEA Grapalat" w:cs="Arial"/>
                <w:bCs/>
                <w:i/>
                <w:sz w:val="16"/>
                <w:szCs w:val="16"/>
              </w:rPr>
              <w:t>или</w:t>
            </w:r>
            <w:r w:rsidRPr="005510F8">
              <w:rPr>
                <w:rFonts w:ascii="GHEA Grapalat" w:hAnsi="GHEA Grapalat" w:cs="Arial"/>
                <w:bCs/>
                <w:i/>
                <w:sz w:val="16"/>
                <w:szCs w:val="16"/>
                <w:lang w:val="en-US"/>
              </w:rPr>
              <w:t xml:space="preserve"> </w:t>
            </w:r>
            <w:r w:rsidRPr="00505DB8">
              <w:rPr>
                <w:rFonts w:ascii="GHEA Grapalat" w:hAnsi="GHEA Grapalat" w:cs="Arial"/>
                <w:bCs/>
                <w:i/>
                <w:sz w:val="16"/>
                <w:szCs w:val="16"/>
              </w:rPr>
              <w:t>эквивалент</w:t>
            </w:r>
            <w:r w:rsidRPr="00505DB8"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  <w:t xml:space="preserve"> /</w:t>
            </w:r>
          </w:p>
        </w:tc>
        <w:tc>
          <w:tcPr>
            <w:tcW w:w="2042" w:type="dxa"/>
            <w:gridSpan w:val="6"/>
          </w:tcPr>
          <w:p w14:paraId="053CBF99" w14:textId="77777777" w:rsidR="00234314" w:rsidRPr="002E5538" w:rsidRDefault="00234314" w:rsidP="00234314">
            <w:pPr>
              <w:tabs>
                <w:tab w:val="left" w:pos="1248"/>
              </w:tabs>
              <w:ind w:right="152" w:firstLine="24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06E82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lastRenderedPageBreak/>
              <w:t>BNC 3G Male cable, rear twist</w:t>
            </w:r>
          </w:p>
          <w:p w14:paraId="068EF214" w14:textId="77777777" w:rsidR="00234314" w:rsidRPr="003E1306" w:rsidRDefault="00234314" w:rsidP="00234314">
            <w:pPr>
              <w:pStyle w:val="Heading1"/>
              <w:ind w:right="152" w:firstLine="24"/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  <w:t>NBNC75BDD6</w:t>
            </w:r>
          </w:p>
          <w:p w14:paraId="34E9A429" w14:textId="77777777" w:rsidR="00234314" w:rsidRPr="003E1306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  <w:t>Neutrik</w:t>
            </w:r>
          </w:p>
          <w:p w14:paraId="593203B3" w14:textId="6178724A" w:rsidR="00234314" w:rsidRPr="00692AF0" w:rsidRDefault="00234314" w:rsidP="0023431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34314" w:rsidRPr="005510F8" w14:paraId="2183D84E" w14:textId="77777777" w:rsidTr="002E5538">
        <w:trPr>
          <w:trHeight w:val="40"/>
          <w:jc w:val="center"/>
        </w:trPr>
        <w:tc>
          <w:tcPr>
            <w:tcW w:w="628" w:type="dxa"/>
            <w:shd w:val="clear" w:color="auto" w:fill="auto"/>
          </w:tcPr>
          <w:p w14:paraId="0A9DC70F" w14:textId="19BAB359" w:rsidR="00234314" w:rsidRPr="002761D5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</w:t>
            </w:r>
          </w:p>
        </w:tc>
        <w:tc>
          <w:tcPr>
            <w:tcW w:w="2087" w:type="dxa"/>
            <w:gridSpan w:val="3"/>
          </w:tcPr>
          <w:p w14:paraId="634604A8" w14:textId="77777777" w:rsidR="00234314" w:rsidRPr="007A20A1" w:rsidRDefault="00234314" w:rsidP="00234314">
            <w:pPr>
              <w:pStyle w:val="Heading1"/>
              <w:shd w:val="clear" w:color="auto" w:fill="FFFFFF"/>
              <w:ind w:left="-170" w:right="-170"/>
              <w:rPr>
                <w:rFonts w:ascii="GHEA Grapalat" w:hAnsi="GHEA Grapalat" w:cs="Segoe UI"/>
                <w:bCs/>
                <w:i/>
                <w:sz w:val="16"/>
                <w:szCs w:val="16"/>
              </w:rPr>
            </w:pPr>
            <w:r w:rsidRPr="007A20A1">
              <w:rPr>
                <w:rFonts w:ascii="GHEA Grapalat" w:hAnsi="GHEA Grapalat" w:cs="Segoe UI"/>
                <w:i/>
                <w:sz w:val="16"/>
                <w:szCs w:val="16"/>
              </w:rPr>
              <w:t>Перезаряжаемые Ni-MH аккумуляторы</w:t>
            </w:r>
          </w:p>
          <w:p w14:paraId="61EA2F2A" w14:textId="424793D9" w:rsidR="00234314" w:rsidRPr="0082110C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90" w:type="dxa"/>
            <w:shd w:val="clear" w:color="auto" w:fill="auto"/>
          </w:tcPr>
          <w:p w14:paraId="7020383E" w14:textId="3AC5A943" w:rsidR="00234314" w:rsidRPr="00A17632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</w:rPr>
              <w:t>штук</w:t>
            </w:r>
          </w:p>
        </w:tc>
        <w:tc>
          <w:tcPr>
            <w:tcW w:w="957" w:type="dxa"/>
            <w:gridSpan w:val="2"/>
          </w:tcPr>
          <w:p w14:paraId="1F1AA87F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</w:tcPr>
          <w:p w14:paraId="5CBEE148" w14:textId="62C95BA5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134" w:type="dxa"/>
          </w:tcPr>
          <w:p w14:paraId="21D57C7F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gridSpan w:val="3"/>
          </w:tcPr>
          <w:p w14:paraId="1615D8D9" w14:textId="61CDACF8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988,400</w:t>
            </w:r>
          </w:p>
        </w:tc>
        <w:tc>
          <w:tcPr>
            <w:tcW w:w="1923" w:type="dxa"/>
            <w:gridSpan w:val="3"/>
          </w:tcPr>
          <w:p w14:paraId="524BEFD4" w14:textId="77777777" w:rsidR="00234314" w:rsidRPr="00505DB8" w:rsidRDefault="00234314" w:rsidP="00234314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08" w:firstLine="0"/>
              <w:jc w:val="center"/>
              <w:outlineLvl w:val="0"/>
              <w:rPr>
                <w:rFonts w:ascii="GHEA Grapalat" w:eastAsia="Times New Roman" w:hAnsi="GHEA Grapalat" w:cs="Segoe UI"/>
                <w:bCs/>
                <w:kern w:val="36"/>
                <w:sz w:val="16"/>
                <w:szCs w:val="16"/>
                <w:lang w:val="hy-AM" w:eastAsia="ru-RU"/>
              </w:rPr>
            </w:pPr>
            <w:r w:rsidRPr="00505DB8">
              <w:rPr>
                <w:rFonts w:ascii="GHEA Grapalat" w:eastAsia="Times New Roman" w:hAnsi="GHEA Grapalat" w:cs="Segoe UI"/>
                <w:bCs/>
                <w:kern w:val="36"/>
                <w:sz w:val="16"/>
                <w:szCs w:val="16"/>
                <w:lang w:val="ru-RU" w:eastAsia="ru-RU"/>
              </w:rPr>
              <w:t xml:space="preserve">Тип батарейки: </w:t>
            </w:r>
            <w:r w:rsidRPr="00505DB8">
              <w:rPr>
                <w:rFonts w:ascii="GHEA Grapalat" w:hAnsi="GHEA Grapalat" w:cs="GHEA Grapalat"/>
                <w:bCs/>
                <w:sz w:val="16"/>
                <w:szCs w:val="16"/>
                <w:shd w:val="clear" w:color="auto" w:fill="FFFFFF"/>
              </w:rPr>
              <w:t>АА</w:t>
            </w:r>
          </w:p>
          <w:p w14:paraId="463C70CE" w14:textId="77777777" w:rsidR="00234314" w:rsidRPr="00505DB8" w:rsidRDefault="00234314" w:rsidP="00234314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08" w:firstLine="0"/>
              <w:jc w:val="center"/>
              <w:outlineLvl w:val="0"/>
              <w:rPr>
                <w:rFonts w:ascii="GHEA Grapalat" w:eastAsia="Times New Roman" w:hAnsi="GHEA Grapalat" w:cs="Segoe UI"/>
                <w:bCs/>
                <w:kern w:val="36"/>
                <w:sz w:val="16"/>
                <w:szCs w:val="16"/>
                <w:lang w:val="hy-AM" w:eastAsia="ru-RU"/>
              </w:rPr>
            </w:pPr>
            <w:r w:rsidRPr="00505DB8">
              <w:rPr>
                <w:rFonts w:ascii="GHEA Grapalat" w:hAnsi="GHEA Grapalat" w:cs="GHEA Grapalat"/>
                <w:bCs/>
                <w:sz w:val="16"/>
                <w:szCs w:val="16"/>
                <w:shd w:val="clear" w:color="auto" w:fill="FFFFFF"/>
                <w:lang w:val="ru-RU"/>
              </w:rPr>
              <w:t>В пакете 16 штук</w:t>
            </w:r>
          </w:p>
          <w:p w14:paraId="17C0720B" w14:textId="77777777" w:rsidR="00234314" w:rsidRPr="00505DB8" w:rsidRDefault="00234314" w:rsidP="00234314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08" w:firstLine="0"/>
              <w:jc w:val="center"/>
              <w:outlineLvl w:val="0"/>
              <w:rPr>
                <w:rFonts w:ascii="GHEA Grapalat" w:eastAsia="Times New Roman" w:hAnsi="GHEA Grapalat" w:cs="Segoe UI"/>
                <w:bCs/>
                <w:kern w:val="36"/>
                <w:sz w:val="16"/>
                <w:szCs w:val="16"/>
                <w:lang w:val="hy-AM" w:eastAsia="ru-RU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 xml:space="preserve">Тип аккумулятора: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NiMH</w:t>
            </w:r>
          </w:p>
          <w:p w14:paraId="4CE3D65A" w14:textId="77777777" w:rsidR="00234314" w:rsidRPr="00505DB8" w:rsidRDefault="00234314" w:rsidP="00234314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08" w:firstLine="0"/>
              <w:jc w:val="center"/>
              <w:outlineLvl w:val="0"/>
              <w:rPr>
                <w:rFonts w:ascii="GHEA Grapalat" w:eastAsia="Times New Roman" w:hAnsi="GHEA Grapalat" w:cs="Segoe UI"/>
                <w:bCs/>
                <w:kern w:val="36"/>
                <w:sz w:val="16"/>
                <w:szCs w:val="16"/>
                <w:lang w:val="hy-AM" w:eastAsia="ru-RU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Напряжение:</w:t>
            </w:r>
            <w:r w:rsidRPr="00505DB8">
              <w:rPr>
                <w:rFonts w:ascii="GHEA Grapalat" w:eastAsia="Times New Roman" w:hAnsi="GHEA Grapalat" w:cs="Segoe UI"/>
                <w:bCs/>
                <w:kern w:val="36"/>
                <w:sz w:val="16"/>
                <w:szCs w:val="16"/>
                <w:lang w:val="ru-RU" w:eastAsia="ru-RU"/>
              </w:rPr>
              <w:t xml:space="preserve"> 1,2 В</w:t>
            </w:r>
          </w:p>
          <w:p w14:paraId="5BA32A0A" w14:textId="77777777" w:rsidR="00234314" w:rsidRPr="00505DB8" w:rsidRDefault="00234314" w:rsidP="00234314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08" w:firstLine="0"/>
              <w:jc w:val="center"/>
              <w:outlineLvl w:val="0"/>
              <w:rPr>
                <w:rFonts w:ascii="GHEA Grapalat" w:eastAsia="Times New Roman" w:hAnsi="GHEA Grapalat" w:cs="Segoe UI"/>
                <w:bCs/>
                <w:kern w:val="36"/>
                <w:sz w:val="16"/>
                <w:szCs w:val="16"/>
                <w:lang w:val="hy-AM" w:eastAsia="ru-RU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Емкость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 xml:space="preserve">: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 xml:space="preserve">2550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мАч</w:t>
            </w:r>
          </w:p>
          <w:p w14:paraId="1D909854" w14:textId="77777777" w:rsidR="00234314" w:rsidRPr="00505DB8" w:rsidRDefault="00234314" w:rsidP="00234314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08" w:firstLine="0"/>
              <w:jc w:val="center"/>
              <w:outlineLvl w:val="0"/>
              <w:rPr>
                <w:rFonts w:ascii="GHEA Grapalat" w:eastAsia="Times New Roman" w:hAnsi="GHEA Grapalat" w:cs="Segoe UI"/>
                <w:bCs/>
                <w:kern w:val="36"/>
                <w:sz w:val="16"/>
                <w:szCs w:val="16"/>
                <w:lang w:val="hy-AM" w:eastAsia="ru-RU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Зарядка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: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 xml:space="preserve"> 500 циклов</w:t>
            </w:r>
          </w:p>
          <w:p w14:paraId="4F30880F" w14:textId="77777777" w:rsidR="00234314" w:rsidRPr="00505DB8" w:rsidRDefault="00234314" w:rsidP="00234314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08" w:firstLine="0"/>
              <w:jc w:val="center"/>
              <w:outlineLvl w:val="0"/>
              <w:rPr>
                <w:rFonts w:ascii="GHEA Grapalat" w:eastAsia="Times New Roman" w:hAnsi="GHEA Grapalat" w:cs="Segoe UI"/>
                <w:bCs/>
                <w:kern w:val="36"/>
                <w:sz w:val="16"/>
                <w:szCs w:val="16"/>
                <w:lang w:val="hy-AM" w:eastAsia="ru-RU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Должен держать заряд при температуре -4°F</w:t>
            </w:r>
          </w:p>
          <w:p w14:paraId="13E09479" w14:textId="77777777" w:rsidR="00234314" w:rsidRPr="00505DB8" w:rsidRDefault="00234314" w:rsidP="00234314">
            <w:pPr>
              <w:pStyle w:val="ListParagraph"/>
              <w:shd w:val="clear" w:color="auto" w:fill="FFFFFF"/>
              <w:spacing w:after="0" w:line="240" w:lineRule="auto"/>
              <w:ind w:left="108"/>
              <w:jc w:val="center"/>
              <w:outlineLvl w:val="0"/>
              <w:rPr>
                <w:rFonts w:ascii="GHEA Grapalat" w:eastAsia="Times New Roman" w:hAnsi="GHEA Grapalat" w:cs="Segoe UI"/>
                <w:bCs/>
                <w:kern w:val="36"/>
                <w:sz w:val="16"/>
                <w:szCs w:val="16"/>
                <w:lang w:val="ru-RU" w:eastAsia="ru-RU"/>
              </w:rPr>
            </w:pPr>
          </w:p>
          <w:p w14:paraId="5F2CC5F6" w14:textId="29ACA473" w:rsidR="00234314" w:rsidRPr="00692AF0" w:rsidRDefault="00234314" w:rsidP="00234314">
            <w:pPr>
              <w:pStyle w:val="BodyTextIndent2"/>
              <w:widowControl w:val="0"/>
              <w:spacing w:after="120"/>
              <w:ind w:left="108"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510F8">
              <w:rPr>
                <w:rFonts w:ascii="GHEA Grapalat" w:hAnsi="GHEA Grapalat" w:cs="Segoe UI"/>
                <w:bCs/>
                <w:i/>
                <w:kern w:val="36"/>
                <w:sz w:val="16"/>
                <w:szCs w:val="16"/>
                <w:lang w:val="en-US"/>
              </w:rPr>
              <w:t xml:space="preserve">/ Panasonic Eneloop Pro AA Rechargeable Ni-MH Batteries (2550mAh, 16-Pack) </w:t>
            </w:r>
            <w:r w:rsidRPr="00505DB8">
              <w:rPr>
                <w:rFonts w:ascii="GHEA Grapalat" w:hAnsi="GHEA Grapalat" w:cs="Segoe UI"/>
                <w:bCs/>
                <w:i/>
                <w:kern w:val="36"/>
                <w:sz w:val="16"/>
                <w:szCs w:val="16"/>
              </w:rPr>
              <w:t>или</w:t>
            </w:r>
            <w:r w:rsidRPr="005510F8">
              <w:rPr>
                <w:rFonts w:ascii="GHEA Grapalat" w:hAnsi="GHEA Grapalat" w:cs="Segoe UI"/>
                <w:bCs/>
                <w:i/>
                <w:kern w:val="36"/>
                <w:sz w:val="16"/>
                <w:szCs w:val="16"/>
                <w:lang w:val="en-US"/>
              </w:rPr>
              <w:t xml:space="preserve"> </w:t>
            </w:r>
            <w:r w:rsidRPr="00505DB8">
              <w:rPr>
                <w:rFonts w:ascii="GHEA Grapalat" w:hAnsi="GHEA Grapalat" w:cs="Segoe UI"/>
                <w:bCs/>
                <w:i/>
                <w:kern w:val="36"/>
                <w:sz w:val="16"/>
                <w:szCs w:val="16"/>
              </w:rPr>
              <w:t>эквивалент</w:t>
            </w:r>
            <w:r w:rsidRPr="005510F8">
              <w:rPr>
                <w:rFonts w:ascii="GHEA Grapalat" w:hAnsi="GHEA Grapalat" w:cs="Segoe UI"/>
                <w:bCs/>
                <w:i/>
                <w:kern w:val="36"/>
                <w:sz w:val="16"/>
                <w:szCs w:val="16"/>
                <w:lang w:val="en-US"/>
              </w:rPr>
              <w:t>/</w:t>
            </w:r>
          </w:p>
        </w:tc>
        <w:tc>
          <w:tcPr>
            <w:tcW w:w="2042" w:type="dxa"/>
            <w:gridSpan w:val="6"/>
          </w:tcPr>
          <w:p w14:paraId="024B89E5" w14:textId="77777777" w:rsidR="00234314" w:rsidRPr="002E5538" w:rsidRDefault="00234314" w:rsidP="00234314">
            <w:pPr>
              <w:tabs>
                <w:tab w:val="left" w:pos="1248"/>
              </w:tabs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eneloop pro AA Rechargeable NiMH Batteries (1.2V, 2550mAh)320</w:t>
            </w: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шт</w:t>
            </w: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.</w:t>
            </w:r>
          </w:p>
          <w:p w14:paraId="26F5D73B" w14:textId="77777777" w:rsidR="00234314" w:rsidRPr="003E1306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eneloop pro AA</w:t>
            </w:r>
          </w:p>
          <w:p w14:paraId="53B352FF" w14:textId="404EBF63" w:rsidR="00234314" w:rsidRPr="00692AF0" w:rsidRDefault="00234314" w:rsidP="0023431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Panasonic</w:t>
            </w:r>
          </w:p>
        </w:tc>
      </w:tr>
      <w:tr w:rsidR="00234314" w:rsidRPr="002E5538" w14:paraId="03D00418" w14:textId="77777777" w:rsidTr="002E5538">
        <w:trPr>
          <w:trHeight w:val="40"/>
          <w:jc w:val="center"/>
        </w:trPr>
        <w:tc>
          <w:tcPr>
            <w:tcW w:w="628" w:type="dxa"/>
            <w:shd w:val="clear" w:color="auto" w:fill="auto"/>
          </w:tcPr>
          <w:p w14:paraId="21E51B80" w14:textId="2A7192BE" w:rsidR="00234314" w:rsidRPr="002761D5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2087" w:type="dxa"/>
            <w:gridSpan w:val="3"/>
          </w:tcPr>
          <w:p w14:paraId="6D5CBD69" w14:textId="6A2C62CD" w:rsidR="00234314" w:rsidRPr="002C63B3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375BF">
              <w:rPr>
                <w:rFonts w:ascii="GHEA Grapalat" w:eastAsiaTheme="majorEastAsia" w:hAnsi="GHEA Grapalat" w:cs="Segoe UI"/>
                <w:b/>
                <w:i/>
                <w:sz w:val="16"/>
                <w:szCs w:val="16"/>
              </w:rPr>
              <w:t>Двухдиапазон</w:t>
            </w:r>
            <w:r>
              <w:rPr>
                <w:rFonts w:ascii="GHEA Grapalat" w:eastAsiaTheme="majorEastAsia" w:hAnsi="GHEA Grapalat" w:cs="Segoe UI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9375BF">
              <w:rPr>
                <w:rFonts w:ascii="GHEA Grapalat" w:eastAsiaTheme="majorEastAsia" w:hAnsi="GHEA Grapalat" w:cs="Segoe UI"/>
                <w:b/>
                <w:i/>
                <w:sz w:val="16"/>
                <w:szCs w:val="16"/>
              </w:rPr>
              <w:t>ный приемный блок спутниковой антенны</w:t>
            </w:r>
          </w:p>
        </w:tc>
        <w:tc>
          <w:tcPr>
            <w:tcW w:w="890" w:type="dxa"/>
            <w:shd w:val="clear" w:color="auto" w:fill="auto"/>
          </w:tcPr>
          <w:p w14:paraId="19DB6307" w14:textId="02F6B298" w:rsidR="00234314" w:rsidRPr="00A17632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</w:rPr>
              <w:t>штука</w:t>
            </w:r>
          </w:p>
        </w:tc>
        <w:tc>
          <w:tcPr>
            <w:tcW w:w="957" w:type="dxa"/>
            <w:gridSpan w:val="2"/>
          </w:tcPr>
          <w:p w14:paraId="1072BD04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</w:tcPr>
          <w:p w14:paraId="1CCA0225" w14:textId="3827162A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A62F5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CC1080E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gridSpan w:val="3"/>
          </w:tcPr>
          <w:p w14:paraId="645EC6EB" w14:textId="4E8A1370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1,091,376</w:t>
            </w:r>
          </w:p>
        </w:tc>
        <w:tc>
          <w:tcPr>
            <w:tcW w:w="1923" w:type="dxa"/>
            <w:gridSpan w:val="3"/>
          </w:tcPr>
          <w:p w14:paraId="27931F26" w14:textId="77777777" w:rsidR="00234314" w:rsidRPr="00505DB8" w:rsidRDefault="00234314" w:rsidP="00234314">
            <w:pPr>
              <w:shd w:val="clear" w:color="auto" w:fill="FFFFFF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eastAsiaTheme="majorEastAsia" w:hAnsi="GHEA Grapalat" w:cs="Segoe UI"/>
                <w:bCs/>
                <w:i/>
                <w:sz w:val="16"/>
                <w:szCs w:val="16"/>
              </w:rPr>
              <w:t>Двухдиапазонный приемный блок спутниковой антенны</w:t>
            </w:r>
          </w:p>
          <w:p w14:paraId="521EC234" w14:textId="77777777" w:rsidR="00234314" w:rsidRPr="00505DB8" w:rsidRDefault="00234314" w:rsidP="00234314">
            <w:pPr>
              <w:shd w:val="clear" w:color="auto" w:fill="FFFFFF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Технические Характеристики</w:t>
            </w:r>
          </w:p>
          <w:p w14:paraId="010D3716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jc w:val="center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Входной Частотный Диапазон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hy-AM"/>
              </w:rPr>
              <w:t>:</w:t>
            </w:r>
          </w:p>
          <w:p w14:paraId="7306F392" w14:textId="77777777" w:rsidR="00234314" w:rsidRPr="00505DB8" w:rsidRDefault="00234314" w:rsidP="00234314">
            <w:pPr>
              <w:pStyle w:val="ListParagraph"/>
              <w:shd w:val="clear" w:color="auto" w:fill="FFFFFF"/>
              <w:spacing w:after="0" w:line="240" w:lineRule="auto"/>
              <w:ind w:left="227"/>
              <w:jc w:val="center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  <w:t xml:space="preserve">Ku </w:t>
            </w: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  <w:lang w:val="ru-RU"/>
              </w:rPr>
              <w:t>диапазон: 10,70– 11,70 ГГц</w:t>
            </w:r>
          </w:p>
          <w:p w14:paraId="6CBB2B2A" w14:textId="77777777" w:rsidR="00234314" w:rsidRPr="00505DB8" w:rsidRDefault="00234314" w:rsidP="00234314">
            <w:pPr>
              <w:shd w:val="clear" w:color="auto" w:fill="FFFFFF"/>
              <w:ind w:left="227" w:hanging="227"/>
              <w:jc w:val="center"/>
              <w:rPr>
                <w:rFonts w:ascii="GHEA Grapalat" w:hAnsi="GHEA Grapalat" w:cs="Segoe UI"/>
                <w:bCs/>
                <w:iCs/>
                <w:sz w:val="16"/>
                <w:szCs w:val="16"/>
              </w:rPr>
            </w:pP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  <w:t xml:space="preserve">Ku </w:t>
            </w: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</w:rPr>
              <w:t>диапазон:     11,70– 12,75 ГГц</w:t>
            </w:r>
          </w:p>
          <w:p w14:paraId="6373CAB0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  <w:t xml:space="preserve">Локальная стабилизация. </w:t>
            </w: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  <w:lang w:val="ru-RU"/>
              </w:rPr>
              <w:t xml:space="preserve">      </w:t>
            </w: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  <w:t>± 25 кГц</w:t>
            </w:r>
          </w:p>
          <w:p w14:paraId="6C33B972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Коэффициент Шума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 xml:space="preserve">              </w:t>
            </w: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</w:rPr>
              <w:t xml:space="preserve">0,8 </w:t>
            </w: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  <w:lang w:val="ru-RU"/>
              </w:rPr>
              <w:t>дБ</w:t>
            </w:r>
          </w:p>
          <w:p w14:paraId="175E3FC1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Выходная Частота 1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L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-диапазон: 950 - 1950 МГц</w:t>
            </w:r>
          </w:p>
          <w:p w14:paraId="15C093FA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Выходная Частота 2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L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 xml:space="preserve">-диапазон: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1100-2150 МГц</w:t>
            </w:r>
          </w:p>
          <w:p w14:paraId="17F98E87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Управляющий Сигнал 1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;  13 В</w:t>
            </w:r>
          </w:p>
          <w:p w14:paraId="5BDD8711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Управляющий Сигнал 2:  18 В</w:t>
            </w:r>
          </w:p>
          <w:p w14:paraId="5C936F97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  <w:lang w:val="ru-RU"/>
              </w:rPr>
              <w:t>Усиление:  60 дБ</w:t>
            </w:r>
          </w:p>
          <w:p w14:paraId="1F2CDA96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eastAsia="Times New Roman" w:hAnsi="GHEA Grapalat" w:cs="Arial"/>
                <w:bCs/>
                <w:kern w:val="36"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Входной КСВН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 xml:space="preserve">: 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2.5 : 1</w:t>
            </w:r>
          </w:p>
          <w:p w14:paraId="16CA6118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Низкая Частота 1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 xml:space="preserve">: 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lastRenderedPageBreak/>
              <w:t>9,75 ГГц</w:t>
            </w:r>
          </w:p>
          <w:p w14:paraId="6CFB9CD3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 xml:space="preserve">Низкая Частота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2:  10,60 ГГц</w:t>
            </w:r>
          </w:p>
          <w:p w14:paraId="0BBC32F5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eastAsia="Times New Roman" w:hAnsi="GHEA Grapalat" w:cs="Arial"/>
                <w:bCs/>
                <w:kern w:val="36"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В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ы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ходной КСВН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 xml:space="preserve">: 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2.5 : 1</w:t>
            </w:r>
          </w:p>
          <w:p w14:paraId="4DFB8E7C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  <w:lang w:val="ru-RU"/>
              </w:rPr>
              <w:t xml:space="preserve">Входной волновод:  </w:t>
            </w:r>
            <w:r w:rsidRPr="00505DB8">
              <w:rPr>
                <w:rFonts w:ascii="GHEA Grapalat" w:eastAsia="Times New Roman" w:hAnsi="GHEA Grapalat" w:cs="Times New Roman"/>
                <w:bCs/>
                <w:spacing w:val="12"/>
                <w:sz w:val="16"/>
                <w:szCs w:val="16"/>
                <w:lang w:eastAsia="ru-RU"/>
              </w:rPr>
              <w:t>WR75</w:t>
            </w:r>
          </w:p>
          <w:p w14:paraId="46960EB4" w14:textId="77777777" w:rsidR="00234314" w:rsidRPr="00505DB8" w:rsidRDefault="00234314" w:rsidP="0023431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227" w:hanging="227"/>
              <w:contextualSpacing w:val="0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 xml:space="preserve">Выходной Разъем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RF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 xml:space="preserve">: 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</w:rPr>
              <w:t>F</w:t>
            </w:r>
            <w:r w:rsidRPr="00505DB8">
              <w:rPr>
                <w:rFonts w:ascii="GHEA Grapalat" w:hAnsi="GHEA Grapalat" w:cs="Segoe UI"/>
                <w:bCs/>
                <w:sz w:val="16"/>
                <w:szCs w:val="16"/>
                <w:shd w:val="clear" w:color="auto" w:fill="FFFFFF"/>
                <w:lang w:val="ru-RU"/>
              </w:rPr>
              <w:t>-75 Ом</w:t>
            </w:r>
            <w:r w:rsidRPr="00505DB8">
              <w:rPr>
                <w:rFonts w:ascii="GHEA Grapalat" w:hAnsi="GHEA Grapalat" w:cs="Segoe UI"/>
                <w:bCs/>
                <w:iCs/>
                <w:sz w:val="16"/>
                <w:szCs w:val="16"/>
                <w:lang w:val="ru-RU"/>
              </w:rPr>
              <w:t>:</w:t>
            </w:r>
          </w:p>
          <w:p w14:paraId="05BED933" w14:textId="77777777" w:rsidR="00234314" w:rsidRPr="00505DB8" w:rsidRDefault="00234314" w:rsidP="00234314">
            <w:pPr>
              <w:shd w:val="clear" w:color="auto" w:fill="FFFFFF"/>
              <w:jc w:val="center"/>
              <w:outlineLvl w:val="0"/>
              <w:rPr>
                <w:rFonts w:ascii="GHEA Grapalat" w:hAnsi="GHEA Grapalat" w:cs="Segoe UI"/>
                <w:bCs/>
                <w:iCs/>
                <w:sz w:val="16"/>
                <w:szCs w:val="16"/>
                <w:lang w:val="hy-AM"/>
              </w:rPr>
            </w:pPr>
          </w:p>
          <w:p w14:paraId="23020A4D" w14:textId="059F29C9" w:rsidR="00234314" w:rsidRPr="00692AF0" w:rsidRDefault="00234314" w:rsidP="0023431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5538">
              <w:rPr>
                <w:rFonts w:ascii="GHEA Grapalat" w:hAnsi="GHEA Grapalat" w:cs="Arial"/>
                <w:bCs/>
                <w:i/>
                <w:kern w:val="36"/>
                <w:sz w:val="16"/>
                <w:szCs w:val="16"/>
                <w:lang w:val="en-US"/>
              </w:rPr>
              <w:t>/</w:t>
            </w:r>
            <w:r w:rsidRPr="00505DB8">
              <w:rPr>
                <w:rFonts w:ascii="GHEA Grapalat" w:hAnsi="GHEA Grapalat" w:cs="Arial"/>
                <w:bCs/>
                <w:i/>
                <w:kern w:val="36"/>
                <w:sz w:val="16"/>
                <w:szCs w:val="16"/>
                <w:lang w:val="hy-AM"/>
              </w:rPr>
              <w:t>Norsat 1208HDFF 1000 Ku-Band Dual Band PLL LNB</w:t>
            </w:r>
            <w:r w:rsidRPr="002E5538">
              <w:rPr>
                <w:rFonts w:ascii="GHEA Grapalat" w:hAnsi="GHEA Grapalat" w:cs="Arial"/>
                <w:bCs/>
                <w:i/>
                <w:kern w:val="36"/>
                <w:sz w:val="16"/>
                <w:szCs w:val="16"/>
                <w:lang w:val="en-US"/>
              </w:rPr>
              <w:t xml:space="preserve"> </w:t>
            </w:r>
            <w:r w:rsidRPr="00505DB8">
              <w:rPr>
                <w:rFonts w:ascii="GHEA Grapalat" w:hAnsi="GHEA Grapalat" w:cs="Arial"/>
                <w:bCs/>
                <w:i/>
                <w:kern w:val="36"/>
                <w:sz w:val="16"/>
                <w:szCs w:val="16"/>
              </w:rPr>
              <w:t>или</w:t>
            </w:r>
            <w:r w:rsidRPr="002E5538">
              <w:rPr>
                <w:rFonts w:ascii="GHEA Grapalat" w:hAnsi="GHEA Grapalat" w:cs="Arial"/>
                <w:bCs/>
                <w:i/>
                <w:kern w:val="36"/>
                <w:sz w:val="16"/>
                <w:szCs w:val="16"/>
                <w:lang w:val="en-US"/>
              </w:rPr>
              <w:t xml:space="preserve"> </w:t>
            </w:r>
            <w:r w:rsidRPr="00505DB8">
              <w:rPr>
                <w:rFonts w:ascii="GHEA Grapalat" w:hAnsi="GHEA Grapalat" w:cs="Arial"/>
                <w:bCs/>
                <w:i/>
                <w:kern w:val="36"/>
                <w:sz w:val="16"/>
                <w:szCs w:val="16"/>
              </w:rPr>
              <w:t>эквивалент</w:t>
            </w:r>
            <w:r w:rsidRPr="002E5538">
              <w:rPr>
                <w:rFonts w:ascii="GHEA Grapalat" w:hAnsi="GHEA Grapalat" w:cs="Arial"/>
                <w:bCs/>
                <w:i/>
                <w:kern w:val="36"/>
                <w:sz w:val="16"/>
                <w:szCs w:val="16"/>
                <w:lang w:val="en-US"/>
              </w:rPr>
              <w:t>/</w:t>
            </w:r>
          </w:p>
        </w:tc>
        <w:tc>
          <w:tcPr>
            <w:tcW w:w="2042" w:type="dxa"/>
            <w:gridSpan w:val="6"/>
          </w:tcPr>
          <w:p w14:paraId="2811185A" w14:textId="77777777" w:rsidR="00234314" w:rsidRPr="002E5538" w:rsidRDefault="00234314" w:rsidP="00234314">
            <w:pPr>
              <w:tabs>
                <w:tab w:val="left" w:pos="1248"/>
              </w:tabs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lastRenderedPageBreak/>
              <w:t>1208HDFF 1000 Ku-Band Dual Band PLL LNB</w:t>
            </w:r>
          </w:p>
          <w:p w14:paraId="32DFF0F0" w14:textId="77777777" w:rsidR="00234314" w:rsidRPr="003E1306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1208HDFF</w:t>
            </w:r>
          </w:p>
          <w:p w14:paraId="542B0286" w14:textId="77777777" w:rsidR="00234314" w:rsidRPr="003E1306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Norsat</w:t>
            </w:r>
          </w:p>
          <w:p w14:paraId="2051F927" w14:textId="77777777" w:rsidR="00234314" w:rsidRPr="00692AF0" w:rsidRDefault="00234314" w:rsidP="0023431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34314" w:rsidRPr="002E5538" w14:paraId="3BC2E9D1" w14:textId="77777777" w:rsidTr="002E5538">
        <w:trPr>
          <w:trHeight w:val="40"/>
          <w:jc w:val="center"/>
        </w:trPr>
        <w:tc>
          <w:tcPr>
            <w:tcW w:w="628" w:type="dxa"/>
            <w:shd w:val="clear" w:color="auto" w:fill="auto"/>
          </w:tcPr>
          <w:p w14:paraId="42F6EA33" w14:textId="221882C9" w:rsidR="00234314" w:rsidRPr="002761D5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</w:t>
            </w:r>
          </w:p>
        </w:tc>
        <w:tc>
          <w:tcPr>
            <w:tcW w:w="2087" w:type="dxa"/>
            <w:gridSpan w:val="3"/>
          </w:tcPr>
          <w:p w14:paraId="1583805F" w14:textId="3294D62C" w:rsidR="00234314" w:rsidRPr="002C63B3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3C6F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  <w:t>Карта памяти</w:t>
            </w:r>
            <w:r w:rsidRPr="00043C6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SDXC</w:t>
            </w:r>
            <w:r w:rsidRPr="00043C6F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r w:rsidRPr="00043C6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UHS-I</w:t>
            </w:r>
            <w:r w:rsidRPr="00043C6F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I </w:t>
            </w:r>
            <w:r w:rsidRPr="00043C6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128GB</w:t>
            </w:r>
          </w:p>
        </w:tc>
        <w:tc>
          <w:tcPr>
            <w:tcW w:w="890" w:type="dxa"/>
            <w:shd w:val="clear" w:color="auto" w:fill="auto"/>
          </w:tcPr>
          <w:p w14:paraId="70E067D1" w14:textId="7C70E749" w:rsidR="00234314" w:rsidRPr="00A17632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</w:rPr>
              <w:t>штук</w:t>
            </w:r>
          </w:p>
        </w:tc>
        <w:tc>
          <w:tcPr>
            <w:tcW w:w="957" w:type="dxa"/>
            <w:gridSpan w:val="2"/>
          </w:tcPr>
          <w:p w14:paraId="6BFBBCAD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</w:tcPr>
          <w:p w14:paraId="33822D83" w14:textId="318A30FD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A62F5A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14:paraId="2418CD63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gridSpan w:val="3"/>
          </w:tcPr>
          <w:p w14:paraId="668C1DCA" w14:textId="1D862FB5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2,439,360</w:t>
            </w:r>
          </w:p>
        </w:tc>
        <w:tc>
          <w:tcPr>
            <w:tcW w:w="1923" w:type="dxa"/>
            <w:gridSpan w:val="3"/>
          </w:tcPr>
          <w:p w14:paraId="4612B699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56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hy-AM"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Тип внутренней памяти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: UHS-II</w:t>
            </w:r>
          </w:p>
          <w:p w14:paraId="56F3D65C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hy-AM"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>Максимальная с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ru-RU"/>
              </w:rPr>
              <w:t>корость считывания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 xml:space="preserve">: 300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63736BE6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hy-AM"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>Максимальная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  <w:t xml:space="preserve"> 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hy-AM" w:eastAsia="ru-RU"/>
              </w:rPr>
              <w:t>с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  <w:t>корость записи: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hy-AM" w:eastAsia="ru-RU"/>
              </w:rPr>
              <w:t xml:space="preserve">  260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5DFF46A5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  <w:t>Тип флэш-карты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SDXC</w:t>
            </w:r>
          </w:p>
          <w:p w14:paraId="25461DF5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  <w:t>Класс флэш-памяти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 xml:space="preserve"> 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  <w:t>Класс 10</w:t>
            </w:r>
          </w:p>
          <w:p w14:paraId="0DF7F6B4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 w:cs="Tahoma"/>
                <w:bCs/>
                <w:i/>
                <w:sz w:val="16"/>
                <w:szCs w:val="16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</w:rPr>
              <w:t>Емкость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: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128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GB</w:t>
            </w:r>
          </w:p>
          <w:p w14:paraId="285FAB85" w14:textId="7CC021CB" w:rsidR="00234314" w:rsidRPr="00692AF0" w:rsidRDefault="00234314" w:rsidP="0023431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5538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2E5538">
              <w:rPr>
                <w:bCs/>
                <w:sz w:val="16"/>
                <w:szCs w:val="16"/>
                <w:lang w:val="en-US"/>
              </w:rPr>
              <w:t xml:space="preserve"> </w:t>
            </w:r>
            <w:r w:rsidRPr="002E5538">
              <w:rPr>
                <w:rFonts w:ascii="GHEA Grapalat" w:hAnsi="GHEA Grapalat"/>
                <w:bCs/>
                <w:i/>
                <w:sz w:val="16"/>
                <w:szCs w:val="16"/>
                <w:lang w:val="en-US"/>
              </w:rPr>
              <w:t xml:space="preserve">SanDisk 128GB Extreme PRO </w:t>
            </w:r>
            <w:r w:rsidRPr="00505DB8"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  <w:t>UHS-I</w:t>
            </w:r>
            <w:r w:rsidRPr="002E5538">
              <w:rPr>
                <w:rFonts w:ascii="GHEA Grapalat" w:hAnsi="GHEA Grapalat"/>
                <w:bCs/>
                <w:i/>
                <w:sz w:val="16"/>
                <w:szCs w:val="16"/>
                <w:lang w:val="en-US"/>
              </w:rPr>
              <w:t xml:space="preserve">I SDXC Memory Card </w:t>
            </w:r>
            <w:r w:rsidRPr="00505DB8">
              <w:rPr>
                <w:rFonts w:ascii="GHEA Grapalat" w:hAnsi="GHEA Grapalat"/>
                <w:bCs/>
                <w:i/>
                <w:sz w:val="16"/>
                <w:szCs w:val="16"/>
              </w:rPr>
              <w:t>или</w:t>
            </w:r>
            <w:r w:rsidRPr="002E5538">
              <w:rPr>
                <w:rFonts w:ascii="GHEA Grapalat" w:hAnsi="GHEA Grapalat"/>
                <w:bCs/>
                <w:i/>
                <w:sz w:val="16"/>
                <w:szCs w:val="16"/>
                <w:lang w:val="en-US"/>
              </w:rPr>
              <w:t xml:space="preserve"> </w:t>
            </w:r>
            <w:r w:rsidRPr="00505DB8">
              <w:rPr>
                <w:rFonts w:ascii="GHEA Grapalat" w:hAnsi="GHEA Grapalat"/>
                <w:bCs/>
                <w:i/>
                <w:sz w:val="16"/>
                <w:szCs w:val="16"/>
              </w:rPr>
              <w:t>эквивалент</w:t>
            </w:r>
            <w:r w:rsidRPr="002E5538">
              <w:rPr>
                <w:rFonts w:ascii="GHEA Grapalat" w:hAnsi="GHEA Grapalat"/>
                <w:bCs/>
                <w:i/>
                <w:sz w:val="16"/>
                <w:szCs w:val="16"/>
                <w:lang w:val="en-US"/>
              </w:rPr>
              <w:t>/</w:t>
            </w:r>
          </w:p>
        </w:tc>
        <w:tc>
          <w:tcPr>
            <w:tcW w:w="2042" w:type="dxa"/>
            <w:gridSpan w:val="6"/>
          </w:tcPr>
          <w:p w14:paraId="110CB8A2" w14:textId="77777777" w:rsidR="00234314" w:rsidRPr="002E5538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128GB AV Pro Mk 2 UHS-II SDXC Memory Card</w:t>
            </w:r>
          </w:p>
          <w:p w14:paraId="3013CC2F" w14:textId="77777777" w:rsidR="00234314" w:rsidRPr="002E5538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Read: 300 MB/s</w:t>
            </w:r>
          </w:p>
          <w:p w14:paraId="028CFCCC" w14:textId="77777777" w:rsidR="00234314" w:rsidRPr="002E5538" w:rsidRDefault="00234314" w:rsidP="00234314">
            <w:pPr>
              <w:tabs>
                <w:tab w:val="left" w:pos="1248"/>
              </w:tabs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Write: 280 MB/s</w:t>
            </w:r>
          </w:p>
          <w:p w14:paraId="75CAC9CA" w14:textId="77777777" w:rsidR="00234314" w:rsidRPr="003E1306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AVP128SDMK2V90</w:t>
            </w:r>
          </w:p>
          <w:p w14:paraId="7FAC469D" w14:textId="77777777" w:rsidR="00234314" w:rsidRPr="003E1306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Angelbird</w:t>
            </w:r>
          </w:p>
          <w:p w14:paraId="7943DEAF" w14:textId="77777777" w:rsidR="00234314" w:rsidRPr="00692AF0" w:rsidRDefault="00234314" w:rsidP="0023431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34314" w:rsidRPr="002E5538" w14:paraId="58775E06" w14:textId="77777777" w:rsidTr="002E5538">
        <w:trPr>
          <w:trHeight w:val="40"/>
          <w:jc w:val="center"/>
        </w:trPr>
        <w:tc>
          <w:tcPr>
            <w:tcW w:w="628" w:type="dxa"/>
            <w:shd w:val="clear" w:color="auto" w:fill="auto"/>
          </w:tcPr>
          <w:p w14:paraId="561766EC" w14:textId="3FE0E568" w:rsidR="00234314" w:rsidRPr="002761D5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  <w:tc>
          <w:tcPr>
            <w:tcW w:w="2087" w:type="dxa"/>
            <w:gridSpan w:val="3"/>
          </w:tcPr>
          <w:p w14:paraId="5AD45515" w14:textId="16556968" w:rsidR="00234314" w:rsidRPr="005510F8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505DB8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505DB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SDXC  UHS-I  64GB</w:t>
            </w:r>
          </w:p>
        </w:tc>
        <w:tc>
          <w:tcPr>
            <w:tcW w:w="890" w:type="dxa"/>
            <w:shd w:val="clear" w:color="auto" w:fill="auto"/>
          </w:tcPr>
          <w:p w14:paraId="1ED0EF4E" w14:textId="689CBAAC" w:rsidR="00234314" w:rsidRPr="00A17632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</w:rPr>
              <w:t>штук</w:t>
            </w:r>
          </w:p>
        </w:tc>
        <w:tc>
          <w:tcPr>
            <w:tcW w:w="957" w:type="dxa"/>
            <w:gridSpan w:val="2"/>
          </w:tcPr>
          <w:p w14:paraId="507953A9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</w:tcPr>
          <w:p w14:paraId="598B4971" w14:textId="2BC96086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A62F5A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14:paraId="4F8D6617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gridSpan w:val="3"/>
          </w:tcPr>
          <w:p w14:paraId="7E926BB9" w14:textId="6788C0CE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190,800</w:t>
            </w:r>
          </w:p>
        </w:tc>
        <w:tc>
          <w:tcPr>
            <w:tcW w:w="1923" w:type="dxa"/>
            <w:gridSpan w:val="3"/>
          </w:tcPr>
          <w:p w14:paraId="71DD50BE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Тип внутренней памяти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: UHS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-</w:t>
            </w:r>
            <w:r w:rsidRPr="00505DB8">
              <w:rPr>
                <w:rFonts w:ascii="GHEA Grapalat" w:hAnsi="GHEA Grapalat"/>
                <w:bCs/>
                <w:sz w:val="16"/>
                <w:szCs w:val="16"/>
              </w:rPr>
              <w:t>I</w:t>
            </w:r>
          </w:p>
          <w:p w14:paraId="526F8DB8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>Максимальная с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ru-RU"/>
              </w:rPr>
              <w:t>корость считывания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>:  17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ru-RU"/>
              </w:rPr>
              <w:t>0 МБ/с</w:t>
            </w:r>
          </w:p>
          <w:p w14:paraId="1C9CC00F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>Максимальная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  <w:t xml:space="preserve"> 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hy-AM" w:eastAsia="ru-RU"/>
              </w:rPr>
              <w:t>с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  <w:t>корость записи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hy-AM" w:eastAsia="ru-RU"/>
              </w:rPr>
              <w:t xml:space="preserve"> 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ru-RU"/>
              </w:rPr>
              <w:t>90 МБ/с</w:t>
            </w:r>
          </w:p>
          <w:p w14:paraId="4480CEB9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  <w:t>Тип флэш-карты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SDXC</w:t>
            </w:r>
          </w:p>
          <w:p w14:paraId="1C876FCB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  <w:t>Класс флэш-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ru-RU"/>
              </w:rPr>
              <w:t>карты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 xml:space="preserve"> 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  <w:t>Класс 10</w:t>
            </w:r>
          </w:p>
          <w:p w14:paraId="12D87765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 w:cs="Tahoma"/>
                <w:bCs/>
                <w:i/>
                <w:sz w:val="16"/>
                <w:szCs w:val="16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</w:rPr>
              <w:t>Емкость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: 64GB</w:t>
            </w:r>
          </w:p>
          <w:p w14:paraId="523BA393" w14:textId="15691D75" w:rsidR="00234314" w:rsidRPr="00692AF0" w:rsidRDefault="00234314" w:rsidP="0023431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5538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2E5538">
              <w:rPr>
                <w:bCs/>
                <w:sz w:val="16"/>
                <w:szCs w:val="16"/>
                <w:lang w:val="en-US"/>
              </w:rPr>
              <w:t xml:space="preserve"> </w:t>
            </w:r>
            <w:r w:rsidRPr="002E553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SanDisk 64GB Extreme PRO UHS-I SDXC</w:t>
            </w:r>
            <w:r w:rsidRPr="002E5538">
              <w:rPr>
                <w:rFonts w:ascii="GHEA Grapalat" w:hAnsi="GHEA Grapalat"/>
                <w:bCs/>
                <w:i/>
                <w:sz w:val="16"/>
                <w:szCs w:val="16"/>
                <w:lang w:val="en-US"/>
              </w:rPr>
              <w:t xml:space="preserve"> </w:t>
            </w:r>
            <w:r w:rsidRPr="00505DB8"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  <w:t>или эквивалент</w:t>
            </w:r>
            <w:r w:rsidRPr="002E5538">
              <w:rPr>
                <w:rFonts w:ascii="GHEA Grapalat" w:hAnsi="GHEA Grapalat"/>
                <w:bCs/>
                <w:i/>
                <w:sz w:val="16"/>
                <w:szCs w:val="16"/>
                <w:lang w:val="en-US"/>
              </w:rPr>
              <w:t>/</w:t>
            </w:r>
          </w:p>
        </w:tc>
        <w:tc>
          <w:tcPr>
            <w:tcW w:w="2042" w:type="dxa"/>
            <w:gridSpan w:val="6"/>
          </w:tcPr>
          <w:tbl>
            <w:tblPr>
              <w:tblW w:w="1140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34314" w:rsidRPr="00CC0A0B" w14:paraId="09F746B0" w14:textId="77777777" w:rsidTr="00A3018D">
              <w:trPr>
                <w:tblCellSpacing w:w="0" w:type="dxa"/>
              </w:trPr>
              <w:tc>
                <w:tcPr>
                  <w:tcW w:w="11400" w:type="dxa"/>
                  <w:vAlign w:val="center"/>
                  <w:hideMark/>
                </w:tcPr>
                <w:p w14:paraId="0F1DEC19" w14:textId="77777777" w:rsidR="00234314" w:rsidRPr="00CC0A0B" w:rsidRDefault="00234314" w:rsidP="00234314">
                  <w:pPr>
                    <w:ind w:right="152" w:firstLine="24"/>
                    <w:jc w:val="center"/>
                    <w:rPr>
                      <w:rFonts w:ascii="GHEA Grapalat" w:hAnsi="GHEA Grapalat" w:cs="Arial"/>
                      <w:b/>
                      <w:i/>
                      <w:iCs/>
                      <w:sz w:val="16"/>
                      <w:szCs w:val="16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6E5F8BFA" w14:textId="77777777" w:rsidR="00234314" w:rsidRPr="00372FD5" w:rsidRDefault="00234314" w:rsidP="00234314">
            <w:pPr>
              <w:pStyle w:val="Heading3"/>
              <w:keepNext w:val="0"/>
              <w:widowControl w:val="0"/>
              <w:ind w:right="152" w:firstLine="24"/>
              <w:rPr>
                <w:rFonts w:ascii="GHEA Grapalat" w:hAnsi="GHEA Grapalat" w:cs="Arial"/>
                <w:b w:val="0"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372FD5">
              <w:rPr>
                <w:rFonts w:ascii="GHEA Grapalat" w:hAnsi="GHEA Grapalat" w:cs="Arial"/>
                <w:iCs/>
                <w:sz w:val="16"/>
                <w:szCs w:val="16"/>
                <w:shd w:val="clear" w:color="auto" w:fill="FFFFFF"/>
                <w:lang w:val="en-US"/>
              </w:rPr>
              <w:t>SD Extreme Pro UHS-I 64GB</w:t>
            </w:r>
          </w:p>
          <w:p w14:paraId="6289DEF1" w14:textId="77777777" w:rsidR="00234314" w:rsidRPr="002E5538" w:rsidRDefault="00234314" w:rsidP="00234314">
            <w:pPr>
              <w:autoSpaceDE w:val="0"/>
              <w:autoSpaceDN w:val="0"/>
              <w:adjustRightInd w:val="0"/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Read:  200 MB/s</w:t>
            </w:r>
          </w:p>
          <w:p w14:paraId="5E3ABDC2" w14:textId="77777777" w:rsidR="00234314" w:rsidRPr="002E5538" w:rsidRDefault="00234314" w:rsidP="00234314">
            <w:pPr>
              <w:autoSpaceDE w:val="0"/>
              <w:autoSpaceDN w:val="0"/>
              <w:adjustRightInd w:val="0"/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Write: 90MB/s</w:t>
            </w:r>
          </w:p>
          <w:p w14:paraId="0E8E9F22" w14:textId="77777777" w:rsidR="00234314" w:rsidRPr="002E5538" w:rsidRDefault="00234314" w:rsidP="00234314">
            <w:pPr>
              <w:tabs>
                <w:tab w:val="left" w:pos="1248"/>
              </w:tabs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UHS-I, U3, V30</w:t>
            </w:r>
          </w:p>
          <w:p w14:paraId="107BA529" w14:textId="77777777" w:rsidR="00234314" w:rsidRPr="002E5538" w:rsidRDefault="00234314" w:rsidP="00234314">
            <w:pPr>
              <w:keepNext/>
              <w:keepLines/>
              <w:shd w:val="clear" w:color="auto" w:fill="FFFFFF"/>
              <w:ind w:right="152" w:firstLine="24"/>
              <w:jc w:val="center"/>
              <w:outlineLvl w:val="0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SDSDXXU-064G-GN4IN</w:t>
            </w:r>
          </w:p>
          <w:p w14:paraId="727BC625" w14:textId="77777777" w:rsidR="00234314" w:rsidRPr="003E1306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SanDisk</w:t>
            </w:r>
          </w:p>
          <w:p w14:paraId="54FF128C" w14:textId="77777777" w:rsidR="00234314" w:rsidRPr="00692AF0" w:rsidRDefault="00234314" w:rsidP="0023431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34314" w:rsidRPr="002E5538" w14:paraId="7EE2EF18" w14:textId="77777777" w:rsidTr="002E5538">
        <w:trPr>
          <w:trHeight w:val="40"/>
          <w:jc w:val="center"/>
        </w:trPr>
        <w:tc>
          <w:tcPr>
            <w:tcW w:w="628" w:type="dxa"/>
            <w:shd w:val="clear" w:color="auto" w:fill="auto"/>
          </w:tcPr>
          <w:p w14:paraId="55A7CDB2" w14:textId="04598DA9" w:rsidR="00234314" w:rsidRPr="002761D5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</w:t>
            </w:r>
          </w:p>
        </w:tc>
        <w:tc>
          <w:tcPr>
            <w:tcW w:w="2087" w:type="dxa"/>
            <w:gridSpan w:val="3"/>
          </w:tcPr>
          <w:p w14:paraId="218AFA69" w14:textId="15FE4932" w:rsidR="00234314" w:rsidRPr="005510F8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043C6F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043C6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SDXC  UHS-I 128GB</w:t>
            </w:r>
          </w:p>
        </w:tc>
        <w:tc>
          <w:tcPr>
            <w:tcW w:w="890" w:type="dxa"/>
            <w:shd w:val="clear" w:color="auto" w:fill="auto"/>
          </w:tcPr>
          <w:p w14:paraId="6BB55254" w14:textId="575D50FB" w:rsidR="00234314" w:rsidRPr="00A17632" w:rsidRDefault="00234314" w:rsidP="0023431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</w:rPr>
              <w:t>штук</w:t>
            </w:r>
          </w:p>
        </w:tc>
        <w:tc>
          <w:tcPr>
            <w:tcW w:w="957" w:type="dxa"/>
            <w:gridSpan w:val="2"/>
          </w:tcPr>
          <w:p w14:paraId="26244599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</w:tcPr>
          <w:p w14:paraId="588EB368" w14:textId="004277D5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A62F5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758578CA" w14:textId="77777777" w:rsidR="00234314" w:rsidRPr="00FC3A58" w:rsidRDefault="00234314" w:rsidP="00234314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gridSpan w:val="3"/>
          </w:tcPr>
          <w:p w14:paraId="1C77DFB0" w14:textId="10FBDE21" w:rsidR="00234314" w:rsidRPr="00FC3A58" w:rsidRDefault="00234314" w:rsidP="00234314">
            <w:pPr>
              <w:ind w:right="-175"/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210,000</w:t>
            </w:r>
          </w:p>
        </w:tc>
        <w:tc>
          <w:tcPr>
            <w:tcW w:w="1923" w:type="dxa"/>
            <w:gridSpan w:val="3"/>
          </w:tcPr>
          <w:p w14:paraId="7C9BDB15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Тип внутренней памяти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: UHS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-</w:t>
            </w:r>
            <w:r w:rsidRPr="00505DB8">
              <w:rPr>
                <w:rFonts w:ascii="GHEA Grapalat" w:hAnsi="GHEA Grapalat"/>
                <w:bCs/>
                <w:sz w:val="16"/>
                <w:szCs w:val="16"/>
              </w:rPr>
              <w:t>I</w:t>
            </w:r>
          </w:p>
          <w:p w14:paraId="02309CB5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>Максимальная с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ru-RU"/>
              </w:rPr>
              <w:t>корость считывания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>:  17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ru-RU"/>
              </w:rPr>
              <w:t>0 МБ/с</w:t>
            </w:r>
          </w:p>
          <w:p w14:paraId="1DF88AC5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>Максимальная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  <w:t xml:space="preserve"> 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hy-AM" w:eastAsia="ru-RU"/>
              </w:rPr>
              <w:t>с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ru-RU" w:eastAsia="ru-RU"/>
              </w:rPr>
              <w:t>корость записи</w:t>
            </w:r>
            <w:r w:rsidRPr="00505DB8">
              <w:rPr>
                <w:rFonts w:ascii="GHEA Grapalat" w:eastAsia="Times New Roman" w:hAnsi="GHEA Grapalat" w:cs="Times New Roman"/>
                <w:bCs/>
                <w:sz w:val="16"/>
                <w:szCs w:val="16"/>
                <w:lang w:val="hy-AM" w:eastAsia="ru-RU"/>
              </w:rPr>
              <w:t xml:space="preserve"> 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ru-RU"/>
              </w:rPr>
              <w:t>90 МБ/с</w:t>
            </w:r>
          </w:p>
          <w:p w14:paraId="62F07831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  <w:t>Тип флэш-карты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SDXC</w:t>
            </w:r>
          </w:p>
          <w:p w14:paraId="3E3FCB5D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6"/>
                <w:lang w:eastAsia="ru-RU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  <w:t>Класс флэш- карты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505DB8">
              <w:rPr>
                <w:rFonts w:ascii="GHEA Grapalat" w:hAnsi="GHEA Grapalat"/>
                <w:bCs/>
                <w:sz w:val="16"/>
                <w:szCs w:val="16"/>
                <w:shd w:val="clear" w:color="auto" w:fill="FFFFFF"/>
              </w:rPr>
              <w:t>Класс 10</w:t>
            </w:r>
          </w:p>
          <w:p w14:paraId="30698747" w14:textId="77777777" w:rsidR="00234314" w:rsidRPr="00505DB8" w:rsidRDefault="00234314" w:rsidP="00234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 w:cs="Tahoma"/>
                <w:bCs/>
                <w:i/>
                <w:sz w:val="16"/>
                <w:szCs w:val="16"/>
              </w:rPr>
            </w:pPr>
            <w:r w:rsidRPr="00505DB8">
              <w:rPr>
                <w:rFonts w:ascii="GHEA Grapalat" w:hAnsi="GHEA Grapalat"/>
                <w:bCs/>
                <w:sz w:val="16"/>
                <w:szCs w:val="16"/>
              </w:rPr>
              <w:t>Емкость</w:t>
            </w:r>
            <w:r w:rsidRPr="00505DB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: 128GB</w:t>
            </w:r>
          </w:p>
          <w:p w14:paraId="3DCD119E" w14:textId="5B777620" w:rsidR="00234314" w:rsidRPr="00692AF0" w:rsidRDefault="00234314" w:rsidP="0023431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5538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2E5538">
              <w:rPr>
                <w:bCs/>
                <w:sz w:val="16"/>
                <w:szCs w:val="16"/>
                <w:lang w:val="en-US"/>
              </w:rPr>
              <w:t xml:space="preserve"> </w:t>
            </w:r>
            <w:r w:rsidRPr="002E553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SanDisk 128GB Extreme PRO UHS-I </w:t>
            </w:r>
            <w:r w:rsidRPr="002E5538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lastRenderedPageBreak/>
              <w:t>SDXC</w:t>
            </w:r>
            <w:r w:rsidRPr="002E5538">
              <w:rPr>
                <w:rFonts w:ascii="GHEA Grapalat" w:hAnsi="GHEA Grapalat"/>
                <w:bCs/>
                <w:i/>
                <w:sz w:val="16"/>
                <w:szCs w:val="16"/>
                <w:lang w:val="en-US"/>
              </w:rPr>
              <w:t xml:space="preserve"> </w:t>
            </w:r>
            <w:r w:rsidRPr="00505DB8">
              <w:rPr>
                <w:rFonts w:ascii="GHEA Grapalat" w:hAnsi="GHEA Grapalat"/>
                <w:bCs/>
                <w:i/>
                <w:sz w:val="16"/>
                <w:szCs w:val="16"/>
                <w:lang w:val="hy-AM"/>
              </w:rPr>
              <w:t>или эквивалент</w:t>
            </w:r>
            <w:r w:rsidRPr="002E5538">
              <w:rPr>
                <w:rFonts w:ascii="GHEA Grapalat" w:hAnsi="GHEA Grapalat"/>
                <w:bCs/>
                <w:i/>
                <w:sz w:val="16"/>
                <w:szCs w:val="16"/>
                <w:lang w:val="en-US"/>
              </w:rPr>
              <w:t>/</w:t>
            </w:r>
          </w:p>
        </w:tc>
        <w:tc>
          <w:tcPr>
            <w:tcW w:w="2042" w:type="dxa"/>
            <w:gridSpan w:val="6"/>
          </w:tcPr>
          <w:p w14:paraId="116D78BF" w14:textId="77777777" w:rsidR="00234314" w:rsidRPr="002E5538" w:rsidRDefault="00234314" w:rsidP="00234314">
            <w:pPr>
              <w:pStyle w:val="Heading1"/>
              <w:ind w:right="152" w:firstLine="24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lastRenderedPageBreak/>
              <w:t>SD Extreme 128GB UHS-I</w:t>
            </w:r>
          </w:p>
          <w:p w14:paraId="2FBE023E" w14:textId="77777777" w:rsidR="00234314" w:rsidRPr="002E5538" w:rsidRDefault="00234314" w:rsidP="00234314">
            <w:pPr>
              <w:autoSpaceDE w:val="0"/>
              <w:autoSpaceDN w:val="0"/>
              <w:adjustRightInd w:val="0"/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Read: 180MB/s</w:t>
            </w:r>
          </w:p>
          <w:p w14:paraId="2768C99C" w14:textId="77777777" w:rsidR="00234314" w:rsidRPr="002E5538" w:rsidRDefault="00234314" w:rsidP="00234314">
            <w:pPr>
              <w:autoSpaceDE w:val="0"/>
              <w:autoSpaceDN w:val="0"/>
              <w:adjustRightInd w:val="0"/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Write: 90MB/s</w:t>
            </w:r>
          </w:p>
          <w:p w14:paraId="7A0B2B47" w14:textId="77777777" w:rsidR="00234314" w:rsidRPr="002E5538" w:rsidRDefault="00234314" w:rsidP="00234314">
            <w:pPr>
              <w:tabs>
                <w:tab w:val="left" w:pos="1248"/>
              </w:tabs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2E5538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  <w:lang w:val="en-US"/>
              </w:rPr>
              <w:t>UHS-I, V30, U3</w:t>
            </w:r>
          </w:p>
          <w:p w14:paraId="1988392F" w14:textId="77777777" w:rsidR="00234314" w:rsidRPr="003E1306" w:rsidRDefault="00234314" w:rsidP="00234314">
            <w:pPr>
              <w:keepNext/>
              <w:keepLines/>
              <w:shd w:val="clear" w:color="auto" w:fill="FFFFFF"/>
              <w:ind w:right="152" w:firstLine="24"/>
              <w:jc w:val="center"/>
              <w:outlineLvl w:val="0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SDSDXVA-128G-GNCIN</w:t>
            </w:r>
          </w:p>
          <w:p w14:paraId="1A067341" w14:textId="77777777" w:rsidR="00234314" w:rsidRPr="003E1306" w:rsidRDefault="00234314" w:rsidP="00234314">
            <w:pPr>
              <w:ind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SanDisk</w:t>
            </w:r>
          </w:p>
          <w:p w14:paraId="7F29BA74" w14:textId="77777777" w:rsidR="00234314" w:rsidRPr="00692AF0" w:rsidRDefault="00234314" w:rsidP="0023431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510F8" w:rsidRPr="002E5538" w14:paraId="700B4030" w14:textId="77777777" w:rsidTr="002920EF">
        <w:trPr>
          <w:trHeight w:val="169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22995980" w14:textId="77777777" w:rsidR="005510F8" w:rsidRPr="00692AF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10F8" w:rsidRPr="007F0B20" w14:paraId="6714075E" w14:textId="77777777" w:rsidTr="000D67BE">
        <w:trPr>
          <w:trHeight w:val="137"/>
          <w:jc w:val="center"/>
        </w:trPr>
        <w:tc>
          <w:tcPr>
            <w:tcW w:w="3605" w:type="dxa"/>
            <w:gridSpan w:val="5"/>
            <w:shd w:val="clear" w:color="auto" w:fill="auto"/>
            <w:vAlign w:val="center"/>
          </w:tcPr>
          <w:p w14:paraId="7AAA7695" w14:textId="77777777" w:rsidR="005510F8" w:rsidRPr="007F0B20" w:rsidRDefault="005510F8" w:rsidP="005510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854" w:type="dxa"/>
            <w:gridSpan w:val="16"/>
            <w:shd w:val="clear" w:color="auto" w:fill="auto"/>
            <w:vAlign w:val="center"/>
          </w:tcPr>
          <w:p w14:paraId="789429C9" w14:textId="50C93C6E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Часть 1 пункт 2 ЗаконаРАозакупках</w:t>
            </w:r>
          </w:p>
        </w:tc>
      </w:tr>
      <w:tr w:rsidR="005510F8" w:rsidRPr="007F0B20" w14:paraId="66C131E7" w14:textId="77777777" w:rsidTr="002920EF">
        <w:trPr>
          <w:trHeight w:val="196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066B8B07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6AAE55EE" w14:textId="77777777" w:rsidTr="002920EF">
        <w:trPr>
          <w:jc w:val="center"/>
        </w:trPr>
        <w:tc>
          <w:tcPr>
            <w:tcW w:w="11459" w:type="dxa"/>
            <w:gridSpan w:val="21"/>
            <w:shd w:val="clear" w:color="auto" w:fill="auto"/>
            <w:vAlign w:val="center"/>
          </w:tcPr>
          <w:p w14:paraId="1CA46B1F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10F8" w:rsidRPr="007F0B20" w14:paraId="22960AE4" w14:textId="77777777" w:rsidTr="000D67BE">
        <w:trPr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3D238B37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33" w:type="dxa"/>
            <w:gridSpan w:val="2"/>
            <w:shd w:val="clear" w:color="auto" w:fill="auto"/>
            <w:vAlign w:val="center"/>
          </w:tcPr>
          <w:p w14:paraId="17A08B35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05093C03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4E4FE4B4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380" w:type="dxa"/>
            <w:gridSpan w:val="6"/>
            <w:shd w:val="clear" w:color="auto" w:fill="auto"/>
            <w:vAlign w:val="center"/>
          </w:tcPr>
          <w:p w14:paraId="6A05AE45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209" w:type="dxa"/>
            <w:gridSpan w:val="5"/>
            <w:shd w:val="clear" w:color="auto" w:fill="auto"/>
            <w:vAlign w:val="center"/>
          </w:tcPr>
          <w:p w14:paraId="76FB87F2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08" w:type="dxa"/>
            <w:gridSpan w:val="3"/>
            <w:shd w:val="clear" w:color="auto" w:fill="auto"/>
            <w:vAlign w:val="center"/>
          </w:tcPr>
          <w:p w14:paraId="2A9B4AEC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10F8" w:rsidRPr="007F0B20" w14:paraId="14AC9E4D" w14:textId="77777777" w:rsidTr="000D67BE">
        <w:trPr>
          <w:trHeight w:val="65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712C876B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33" w:type="dxa"/>
            <w:gridSpan w:val="2"/>
            <w:shd w:val="clear" w:color="auto" w:fill="auto"/>
            <w:vAlign w:val="center"/>
          </w:tcPr>
          <w:p w14:paraId="545415B9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38D22BCE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71E75041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380" w:type="dxa"/>
            <w:gridSpan w:val="6"/>
            <w:shd w:val="clear" w:color="auto" w:fill="auto"/>
            <w:vAlign w:val="center"/>
          </w:tcPr>
          <w:p w14:paraId="51FEC652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9" w:type="dxa"/>
            <w:gridSpan w:val="5"/>
            <w:shd w:val="clear" w:color="auto" w:fill="auto"/>
            <w:vAlign w:val="center"/>
          </w:tcPr>
          <w:p w14:paraId="360B299B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8" w:type="dxa"/>
            <w:gridSpan w:val="3"/>
            <w:shd w:val="clear" w:color="auto" w:fill="auto"/>
            <w:vAlign w:val="center"/>
          </w:tcPr>
          <w:p w14:paraId="6547F5C6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10F8" w:rsidRPr="007F0B20" w14:paraId="1922B038" w14:textId="77777777" w:rsidTr="002920EF">
        <w:trPr>
          <w:trHeight w:val="196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3D419CA1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10F8" w:rsidRPr="007F0B20" w14:paraId="20617602" w14:textId="77777777" w:rsidTr="002920EF">
        <w:trPr>
          <w:trHeight w:val="155"/>
          <w:jc w:val="center"/>
        </w:trPr>
        <w:tc>
          <w:tcPr>
            <w:tcW w:w="7494" w:type="dxa"/>
            <w:gridSpan w:val="12"/>
            <w:shd w:val="clear" w:color="auto" w:fill="auto"/>
            <w:vAlign w:val="center"/>
          </w:tcPr>
          <w:p w14:paraId="62CF251D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65" w:type="dxa"/>
            <w:gridSpan w:val="9"/>
            <w:shd w:val="clear" w:color="auto" w:fill="auto"/>
            <w:vAlign w:val="center"/>
          </w:tcPr>
          <w:p w14:paraId="3FCFC265" w14:textId="4696561B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27.05.2022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5510F8" w:rsidRPr="007F0B20" w14:paraId="6D30E825" w14:textId="77777777" w:rsidTr="002E5538">
        <w:trPr>
          <w:trHeight w:val="164"/>
          <w:jc w:val="center"/>
        </w:trPr>
        <w:tc>
          <w:tcPr>
            <w:tcW w:w="5023" w:type="dxa"/>
            <w:gridSpan w:val="8"/>
            <w:vMerge w:val="restart"/>
            <w:shd w:val="clear" w:color="auto" w:fill="auto"/>
            <w:vAlign w:val="center"/>
          </w:tcPr>
          <w:p w14:paraId="55F8F1FB" w14:textId="77777777" w:rsidR="005510F8" w:rsidRPr="007F0B20" w:rsidRDefault="005510F8" w:rsidP="005510F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7F0B2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71" w:type="dxa"/>
            <w:gridSpan w:val="4"/>
            <w:shd w:val="clear" w:color="auto" w:fill="auto"/>
            <w:vAlign w:val="center"/>
          </w:tcPr>
          <w:p w14:paraId="4A68206C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65" w:type="dxa"/>
            <w:gridSpan w:val="9"/>
            <w:shd w:val="clear" w:color="auto" w:fill="auto"/>
            <w:vAlign w:val="center"/>
          </w:tcPr>
          <w:p w14:paraId="17B09AD7" w14:textId="09F47F94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10F8" w:rsidRPr="007F0B20" w14:paraId="785D3142" w14:textId="77777777" w:rsidTr="002E5538">
        <w:trPr>
          <w:trHeight w:val="92"/>
          <w:jc w:val="center"/>
        </w:trPr>
        <w:tc>
          <w:tcPr>
            <w:tcW w:w="5023" w:type="dxa"/>
            <w:gridSpan w:val="8"/>
            <w:vMerge/>
            <w:shd w:val="clear" w:color="auto" w:fill="auto"/>
            <w:vAlign w:val="center"/>
          </w:tcPr>
          <w:p w14:paraId="0846BC92" w14:textId="77777777" w:rsidR="005510F8" w:rsidRPr="007F0B20" w:rsidRDefault="005510F8" w:rsidP="005510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71" w:type="dxa"/>
            <w:gridSpan w:val="4"/>
            <w:shd w:val="clear" w:color="auto" w:fill="auto"/>
            <w:vAlign w:val="center"/>
          </w:tcPr>
          <w:p w14:paraId="1CBCDA86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65" w:type="dxa"/>
            <w:gridSpan w:val="9"/>
            <w:shd w:val="clear" w:color="auto" w:fill="auto"/>
            <w:vAlign w:val="center"/>
          </w:tcPr>
          <w:p w14:paraId="141803F9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10F8" w:rsidRPr="007F0B20" w14:paraId="6FD14A62" w14:textId="77777777" w:rsidTr="002E5538">
        <w:trPr>
          <w:trHeight w:val="47"/>
          <w:jc w:val="center"/>
        </w:trPr>
        <w:tc>
          <w:tcPr>
            <w:tcW w:w="5023" w:type="dxa"/>
            <w:gridSpan w:val="8"/>
            <w:vMerge w:val="restart"/>
            <w:shd w:val="clear" w:color="auto" w:fill="auto"/>
            <w:vAlign w:val="center"/>
          </w:tcPr>
          <w:p w14:paraId="2A37ADF5" w14:textId="77777777" w:rsidR="005510F8" w:rsidRPr="007F0B20" w:rsidRDefault="005510F8" w:rsidP="005510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471" w:type="dxa"/>
            <w:gridSpan w:val="4"/>
            <w:shd w:val="clear" w:color="auto" w:fill="auto"/>
            <w:vAlign w:val="center"/>
          </w:tcPr>
          <w:p w14:paraId="351968F2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3" w:type="dxa"/>
            <w:gridSpan w:val="3"/>
            <w:shd w:val="clear" w:color="auto" w:fill="auto"/>
            <w:vAlign w:val="center"/>
          </w:tcPr>
          <w:p w14:paraId="2ADBD6B2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42" w:type="dxa"/>
            <w:gridSpan w:val="6"/>
            <w:shd w:val="clear" w:color="auto" w:fill="auto"/>
            <w:vAlign w:val="center"/>
          </w:tcPr>
          <w:p w14:paraId="4EC828C7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10F8" w:rsidRPr="007F0B20" w14:paraId="175E1FE6" w14:textId="77777777" w:rsidTr="002E5538">
        <w:trPr>
          <w:trHeight w:val="47"/>
          <w:jc w:val="center"/>
        </w:trPr>
        <w:tc>
          <w:tcPr>
            <w:tcW w:w="5023" w:type="dxa"/>
            <w:gridSpan w:val="8"/>
            <w:vMerge/>
            <w:shd w:val="clear" w:color="auto" w:fill="auto"/>
            <w:vAlign w:val="center"/>
          </w:tcPr>
          <w:p w14:paraId="4B1F879D" w14:textId="77777777" w:rsidR="005510F8" w:rsidRPr="007F0B20" w:rsidRDefault="005510F8" w:rsidP="005510F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471" w:type="dxa"/>
            <w:gridSpan w:val="4"/>
            <w:shd w:val="clear" w:color="auto" w:fill="auto"/>
            <w:vAlign w:val="center"/>
          </w:tcPr>
          <w:p w14:paraId="13A26F2D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23" w:type="dxa"/>
            <w:gridSpan w:val="3"/>
            <w:shd w:val="clear" w:color="auto" w:fill="auto"/>
            <w:vAlign w:val="center"/>
          </w:tcPr>
          <w:p w14:paraId="598FBC5B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2" w:type="dxa"/>
            <w:gridSpan w:val="6"/>
            <w:shd w:val="clear" w:color="auto" w:fill="auto"/>
            <w:vAlign w:val="center"/>
          </w:tcPr>
          <w:p w14:paraId="7A39D2EF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10F8" w:rsidRPr="007F0B20" w14:paraId="230FFB47" w14:textId="77777777" w:rsidTr="002E5538">
        <w:trPr>
          <w:trHeight w:val="155"/>
          <w:jc w:val="center"/>
        </w:trPr>
        <w:tc>
          <w:tcPr>
            <w:tcW w:w="5023" w:type="dxa"/>
            <w:gridSpan w:val="8"/>
            <w:vMerge/>
            <w:shd w:val="clear" w:color="auto" w:fill="auto"/>
            <w:vAlign w:val="center"/>
          </w:tcPr>
          <w:p w14:paraId="10FA84D0" w14:textId="77777777" w:rsidR="005510F8" w:rsidRPr="007F0B20" w:rsidRDefault="005510F8" w:rsidP="005510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71" w:type="dxa"/>
            <w:gridSpan w:val="4"/>
            <w:shd w:val="clear" w:color="auto" w:fill="auto"/>
            <w:vAlign w:val="center"/>
          </w:tcPr>
          <w:p w14:paraId="75C5D343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23" w:type="dxa"/>
            <w:gridSpan w:val="3"/>
            <w:shd w:val="clear" w:color="auto" w:fill="auto"/>
            <w:vAlign w:val="center"/>
          </w:tcPr>
          <w:p w14:paraId="414697EB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2" w:type="dxa"/>
            <w:gridSpan w:val="6"/>
            <w:shd w:val="clear" w:color="auto" w:fill="auto"/>
            <w:vAlign w:val="center"/>
          </w:tcPr>
          <w:p w14:paraId="4C3EDF79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10F8" w:rsidRPr="007F0B20" w14:paraId="03C6C630" w14:textId="77777777" w:rsidTr="002920EF">
        <w:trPr>
          <w:trHeight w:val="54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37278FDC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6E9562E8" w14:textId="77777777" w:rsidTr="000D67BE">
        <w:trPr>
          <w:trHeight w:val="40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14:paraId="7BADDC0D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977" w:type="dxa"/>
            <w:gridSpan w:val="4"/>
            <w:vMerge w:val="restart"/>
            <w:shd w:val="clear" w:color="auto" w:fill="auto"/>
            <w:vAlign w:val="center"/>
          </w:tcPr>
          <w:p w14:paraId="57DFDCE7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54" w:type="dxa"/>
            <w:gridSpan w:val="16"/>
            <w:shd w:val="clear" w:color="auto" w:fill="auto"/>
            <w:vAlign w:val="center"/>
          </w:tcPr>
          <w:p w14:paraId="422A5F43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10F8" w:rsidRPr="007F0B20" w14:paraId="460A62FB" w14:textId="77777777" w:rsidTr="000D67BE">
        <w:trPr>
          <w:trHeight w:val="213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740048C0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14:paraId="49F3F24C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4" w:type="dxa"/>
            <w:gridSpan w:val="16"/>
            <w:shd w:val="clear" w:color="auto" w:fill="auto"/>
            <w:vAlign w:val="center"/>
          </w:tcPr>
          <w:p w14:paraId="2EA333E3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10F8" w:rsidRPr="007F0B20" w14:paraId="57290813" w14:textId="77777777" w:rsidTr="000D67BE">
        <w:trPr>
          <w:trHeight w:val="137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17841705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14:paraId="4173DA81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50D950F0" w14:textId="12AB624B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027666DC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176" w:type="dxa"/>
            <w:gridSpan w:val="7"/>
            <w:shd w:val="clear" w:color="auto" w:fill="auto"/>
            <w:vAlign w:val="center"/>
          </w:tcPr>
          <w:p w14:paraId="3C02EC1E" w14:textId="1C36EEDD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10F8" w:rsidRPr="007F0B20" w14:paraId="44A8F386" w14:textId="77777777" w:rsidTr="002E5538">
        <w:trPr>
          <w:trHeight w:val="1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5C279E30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14:paraId="76EC76BE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8945906" w14:textId="77777777" w:rsidR="005510F8" w:rsidRPr="007F0B20" w:rsidRDefault="005510F8" w:rsidP="005510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281AB7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95A8AA" w14:textId="77777777" w:rsidR="005510F8" w:rsidRPr="007F0B20" w:rsidRDefault="005510F8" w:rsidP="005510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1F742E7E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285C1C" w14:textId="77777777" w:rsidR="005510F8" w:rsidRPr="007F0B20" w:rsidRDefault="005510F8" w:rsidP="005510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42" w:type="dxa"/>
            <w:gridSpan w:val="6"/>
            <w:shd w:val="clear" w:color="auto" w:fill="auto"/>
            <w:vAlign w:val="center"/>
          </w:tcPr>
          <w:p w14:paraId="72626AD2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10F8" w:rsidRPr="007F0B20" w14:paraId="10C5CB71" w14:textId="77777777" w:rsidTr="00130E4B">
        <w:trPr>
          <w:trHeight w:val="1124"/>
          <w:jc w:val="center"/>
        </w:trPr>
        <w:tc>
          <w:tcPr>
            <w:tcW w:w="11459" w:type="dxa"/>
            <w:gridSpan w:val="21"/>
            <w:shd w:val="clear" w:color="auto" w:fill="auto"/>
            <w:vAlign w:val="center"/>
          </w:tcPr>
          <w:tbl>
            <w:tblPr>
              <w:tblpPr w:leftFromText="180" w:rightFromText="180" w:horzAnchor="margin" w:tblpY="-3287"/>
              <w:tblOverlap w:val="never"/>
              <w:tblW w:w="11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5"/>
              <w:gridCol w:w="2977"/>
              <w:gridCol w:w="1418"/>
              <w:gridCol w:w="1134"/>
              <w:gridCol w:w="992"/>
              <w:gridCol w:w="1134"/>
              <w:gridCol w:w="1134"/>
              <w:gridCol w:w="1984"/>
            </w:tblGrid>
            <w:tr w:rsidR="005510F8" w:rsidRPr="00614A2B" w14:paraId="24882261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  <w:hideMark/>
                </w:tcPr>
                <w:p w14:paraId="67920C93" w14:textId="38B75363" w:rsidR="005510F8" w:rsidRPr="002E5538" w:rsidRDefault="005510F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Лот </w:t>
                  </w:r>
                  <w:r w:rsidR="002E55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12</w:t>
                  </w:r>
                </w:p>
              </w:tc>
              <w:tc>
                <w:tcPr>
                  <w:tcW w:w="2977" w:type="dxa"/>
                  <w:shd w:val="clear" w:color="000000" w:fill="FFFF00"/>
                  <w:hideMark/>
                </w:tcPr>
                <w:p w14:paraId="68F96480" w14:textId="066739F9" w:rsidR="005510F8" w:rsidRPr="00614A2B" w:rsidRDefault="005510F8" w:rsidP="005510F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  <w:hideMark/>
                </w:tcPr>
                <w:p w14:paraId="4291816E" w14:textId="77777777" w:rsidR="005510F8" w:rsidRPr="00614A2B" w:rsidRDefault="005510F8" w:rsidP="005510F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622BC417" w14:textId="77777777" w:rsidR="005510F8" w:rsidRPr="00614A2B" w:rsidRDefault="005510F8" w:rsidP="005510F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000000" w:fill="FFFF00"/>
                  <w:hideMark/>
                </w:tcPr>
                <w:p w14:paraId="631F2742" w14:textId="51CA8A62" w:rsidR="005510F8" w:rsidRPr="00614A2B" w:rsidRDefault="005510F8" w:rsidP="005510F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0A3A362F" w14:textId="77777777" w:rsidR="005510F8" w:rsidRPr="00614A2B" w:rsidRDefault="005510F8" w:rsidP="005510F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  <w:hideMark/>
                </w:tcPr>
                <w:p w14:paraId="3D320810" w14:textId="55CF3BE9" w:rsidR="005510F8" w:rsidRPr="00614A2B" w:rsidRDefault="005510F8" w:rsidP="005510F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0838F428" w14:textId="5D02BA7D" w:rsidR="005510F8" w:rsidRPr="00614A2B" w:rsidRDefault="005510F8" w:rsidP="005510F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B30AD" w:rsidRPr="00614A2B" w14:paraId="4D22EFE8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3021076F" w14:textId="1F60E579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7E26FB65" w14:textId="13AF2B8F" w:rsidR="005B30AD" w:rsidRPr="00614A2B" w:rsidRDefault="005B30AD" w:rsidP="005B3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ЗАО Hannu Pro Vilnius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38875C3C" w14:textId="364C90CD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BEA3E17" w14:textId="61D0E8A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306,877.50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245CDF75" w14:textId="4EDFADEE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19F562F3" w14:textId="30B0E19B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75E1B6C7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6F2DDA77" w14:textId="66F85D21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306,877.50</w:t>
                  </w:r>
                </w:p>
              </w:tc>
            </w:tr>
            <w:tr w:rsidR="005B30AD" w:rsidRPr="00614A2B" w14:paraId="742D5D79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73E2064F" w14:textId="7C4259C9" w:rsidR="005B30AD" w:rsidRPr="002E5538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4118FFCF" w14:textId="63D365B7" w:rsidR="005B30AD" w:rsidRPr="00614A2B" w:rsidRDefault="005B30AD" w:rsidP="005B3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1072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ООО Эс Эс Эйч Эйч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771A6C75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4BBFB08D" w14:textId="5A4251D9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367,500.00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13E4E85E" w14:textId="762067B6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4FB31B24" w14:textId="0CCBBEF2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73,500.00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25250860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18BF0B9E" w14:textId="6119BAAA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441,000.00</w:t>
                  </w:r>
                </w:p>
              </w:tc>
            </w:tr>
            <w:tr w:rsidR="005B30AD" w:rsidRPr="00614A2B" w14:paraId="69268637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726EAC3F" w14:textId="20B84074" w:rsidR="005B30AD" w:rsidRPr="002E5538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1AD2F110" w14:textId="44AEE82A" w:rsidR="005B30AD" w:rsidRPr="00614A2B" w:rsidRDefault="005B30AD" w:rsidP="005B3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ООО'Инноватор''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2976B62D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4A379B23" w14:textId="0CEE06B1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375,611.70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52476FCC" w14:textId="5437B2AB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1998B609" w14:textId="7F68EFE6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128C3158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274DA7AE" w14:textId="331AF961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375,611.70</w:t>
                  </w:r>
                </w:p>
              </w:tc>
            </w:tr>
            <w:tr w:rsidR="002E5538" w:rsidRPr="00614A2B" w14:paraId="2E6204F8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43ED2F4E" w14:textId="0607DD28" w:rsidR="002E5538" w:rsidRPr="002E5538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Лот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14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7D3C8F76" w14:textId="0ABCE8A1" w:rsidR="002E5538" w:rsidRPr="00614A2B" w:rsidRDefault="002E5538" w:rsidP="002E553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175890B0" w14:textId="325BDF9E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BB37C4A" w14:textId="78EBD7A6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000000" w:fill="FFFF00"/>
                </w:tcPr>
                <w:p w14:paraId="6FB4003E" w14:textId="7ECE60E1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677A30CC" w14:textId="36E7E292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55AF0010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35A24C9D" w14:textId="1A6F3243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B30AD" w:rsidRPr="00614A2B" w14:paraId="7F68F25C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166ACF68" w14:textId="7A49B30E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1AA3895F" w14:textId="1F467F30" w:rsidR="005B30AD" w:rsidRPr="00614A2B" w:rsidRDefault="005B30AD" w:rsidP="005B3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ЗАО Hannu Pro Vilnius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0ED9CB05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544E398F" w14:textId="231FA370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337,565.25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58030C5F" w14:textId="2A809EC3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07FE8829" w14:textId="5439FA74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4ABA32BC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643925B8" w14:textId="2E8B0723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337,565.25</w:t>
                  </w:r>
                </w:p>
              </w:tc>
            </w:tr>
            <w:tr w:rsidR="005B30AD" w:rsidRPr="00614A2B" w14:paraId="48CBC99C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1CAE6FF3" w14:textId="258B3D03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  <w:lang w:val="hy-AM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6B097B04" w14:textId="40A08AB5" w:rsidR="005B30AD" w:rsidRPr="00614A2B" w:rsidRDefault="005B30AD" w:rsidP="005B3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1072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ООО Эс Эс Эйч Эйч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65C13C11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412A3C81" w14:textId="48AFA258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357,500.00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0C600306" w14:textId="23575E3B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5A60AEB5" w14:textId="4F4A279B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71,500.00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4A1B3211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105C87A0" w14:textId="269D94DF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429,000.00</w:t>
                  </w:r>
                </w:p>
              </w:tc>
            </w:tr>
            <w:tr w:rsidR="005B30AD" w:rsidRPr="00614A2B" w14:paraId="2DDC92BD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2AFDA5EA" w14:textId="6CFE6679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  <w:lang w:val="hy-AM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5FD2C00C" w14:textId="1ECA47B5" w:rsidR="005B30AD" w:rsidRPr="00614A2B" w:rsidRDefault="005B30AD" w:rsidP="005B3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ООО'Инноватор''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331E757C" w14:textId="099E6D65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28DE9D1" w14:textId="665C95C8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375,611.70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094FD39E" w14:textId="69C6CA88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5675FBF6" w14:textId="6ADE3BA0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074FE29D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1EB55723" w14:textId="0664E99C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375,611.70</w:t>
                  </w:r>
                </w:p>
              </w:tc>
            </w:tr>
            <w:tr w:rsidR="002E5538" w:rsidRPr="00614A2B" w14:paraId="22BB4CD6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50D98A9B" w14:textId="06030F6F" w:rsidR="002E5538" w:rsidRPr="002E5538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Лот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16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44A732ED" w14:textId="77777777" w:rsidR="002E5538" w:rsidRPr="00614A2B" w:rsidRDefault="002E5538" w:rsidP="002E553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5D598709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4E9E5569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000000" w:fill="FFFF00"/>
                </w:tcPr>
                <w:p w14:paraId="2B3F81A0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E5CA0DB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0293C136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7967EB50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E5538" w:rsidRPr="00614A2B" w14:paraId="7E1A36F1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2BF32D2C" w14:textId="10FD715E" w:rsidR="002E5538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2B18C4C1" w14:textId="00703D9A" w:rsidR="002E5538" w:rsidRPr="00614A2B" w:rsidRDefault="002E5538" w:rsidP="002E553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ЗАО Hannu Pro Vilnius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7040FCCC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082F1267" w14:textId="40142D4E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590,628.00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10E1A94D" w14:textId="7170943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C28A512" w14:textId="06F30136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7E5182EB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18187A58" w14:textId="5E06CAA5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590,628.00</w:t>
                  </w:r>
                </w:p>
              </w:tc>
            </w:tr>
            <w:tr w:rsidR="002E5538" w:rsidRPr="00614A2B" w14:paraId="40CD54A0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3CD96389" w14:textId="3F637D0B" w:rsidR="002E5538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Лот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20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7ACC4C51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0A98BF8F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20F97571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000000" w:fill="FFFF00"/>
                </w:tcPr>
                <w:p w14:paraId="1D1B3523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7D24553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18BA512E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3EC904E3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E5538" w:rsidRPr="00614A2B" w14:paraId="75F5D118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158AD9B5" w14:textId="72F3C0C3" w:rsidR="002E5538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0ACEB8F1" w14:textId="0C36E2F1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ЗАО Hannu Pro Vilnius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3799B444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1EA56FD1" w14:textId="7C43C042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1,075,405.50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4BBF79F8" w14:textId="5B3C1FE9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0BB6FF28" w14:textId="2CA117D2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06674FC4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446BC874" w14:textId="5D7A8C40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1,075,405.50</w:t>
                  </w:r>
                </w:p>
              </w:tc>
            </w:tr>
            <w:tr w:rsidR="002E5538" w:rsidRPr="00614A2B" w14:paraId="681349C5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5623A26E" w14:textId="05D21ECB" w:rsidR="002E5538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Лот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21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301B4B86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222D2D4C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A2F7960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000000" w:fill="FFFF00"/>
                </w:tcPr>
                <w:p w14:paraId="4A503DA1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03591698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0BC4752D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0ACFFC6B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B30AD" w:rsidRPr="00614A2B" w14:paraId="5228347C" w14:textId="77777777" w:rsidTr="002E5538">
              <w:trPr>
                <w:trHeight w:val="334"/>
              </w:trPr>
              <w:tc>
                <w:tcPr>
                  <w:tcW w:w="515" w:type="dxa"/>
                  <w:shd w:val="clear" w:color="000000" w:fill="FFFF00"/>
                </w:tcPr>
                <w:p w14:paraId="53E11E20" w14:textId="21225392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highlight w:val="yellow"/>
                      <w:lang w:val="hy-AM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7E4D8F35" w14:textId="7F442689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ЗАО Hannu Pro Vilnius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007BDF71" w14:textId="10A53416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2B3796D8" w14:textId="642B37DB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1,369,830.00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0EA29711" w14:textId="1B20BE5F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0E8A27CE" w14:textId="54B88FA2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6525C3A4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74CF5CCE" w14:textId="5E8C55DD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1,369,830.00</w:t>
                  </w:r>
                </w:p>
              </w:tc>
            </w:tr>
            <w:tr w:rsidR="005B30AD" w:rsidRPr="00614A2B" w14:paraId="612A52D5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36F58702" w14:textId="08A80C0F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highlight w:val="yellow"/>
                      <w:lang w:val="hy-AM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04492368" w14:textId="0395EA44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ООО ‘‘Софон’’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04E011CB" w14:textId="2CCBE006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23175763" w14:textId="690ACBC9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1,759,000.00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5180451C" w14:textId="5234111C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40E81C56" w14:textId="476B1E7B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351,800.00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2393EEED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7D41D236" w14:textId="48C6F466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2,110,800.00</w:t>
                  </w:r>
                </w:p>
              </w:tc>
            </w:tr>
            <w:tr w:rsidR="005B30AD" w:rsidRPr="00614A2B" w14:paraId="4124FF82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0A759EF0" w14:textId="7B2FE02A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highlight w:val="yellow"/>
                      <w:lang w:val="hy-AM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5D5F136F" w14:textId="6A7A1DFD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ООО ‘‘Тигман Груп’’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237976A6" w14:textId="245E0A3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05C9724F" w14:textId="5E38C831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1,960,000.00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1C32F66D" w14:textId="32814DC4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6A247023" w14:textId="737D2C59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12EEE5EE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71F78E8F" w14:textId="139AC33A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1,960,000.00</w:t>
                  </w:r>
                </w:p>
              </w:tc>
            </w:tr>
            <w:tr w:rsidR="002E5538" w:rsidRPr="00614A2B" w14:paraId="2FDF2D58" w14:textId="77777777" w:rsidTr="005B30AD">
              <w:trPr>
                <w:trHeight w:val="219"/>
              </w:trPr>
              <w:tc>
                <w:tcPr>
                  <w:tcW w:w="515" w:type="dxa"/>
                  <w:shd w:val="clear" w:color="000000" w:fill="FFFF00"/>
                </w:tcPr>
                <w:p w14:paraId="68F9FF32" w14:textId="4E782167" w:rsidR="002E5538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Лот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22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59C01288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3893BE6D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16FD3F54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000000" w:fill="FFFF00"/>
                </w:tcPr>
                <w:p w14:paraId="0C734A4B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DF5CB61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1988218E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167C0BD8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B30AD" w:rsidRPr="00614A2B" w14:paraId="756039FB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04910F67" w14:textId="1AAAEC0E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4C089A04" w14:textId="69CB8B74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ЗАО Hannu Pro Vilnius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01095CC1" w14:textId="220CCA36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5F380EA9" w14:textId="22CC23AA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122,083.88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04974C3B" w14:textId="098AF7E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B54226A" w14:textId="5E00863A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25B91214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47F74D60" w14:textId="5852150F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122,083.88</w:t>
                  </w:r>
                </w:p>
              </w:tc>
            </w:tr>
            <w:tr w:rsidR="005B30AD" w:rsidRPr="00614A2B" w14:paraId="72F6D252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3A2985FA" w14:textId="666DBCC0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660588A2" w14:textId="0363BB8A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ООО ‘‘Тигман Груп’’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7D578D42" w14:textId="5FB636C2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22D31816" w14:textId="0C80EDFA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147,000.00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174FC841" w14:textId="33550FC4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6AC22B4B" w14:textId="552A4319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3603D99A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4CBFBE5D" w14:textId="5FFEC23B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147,000.00</w:t>
                  </w:r>
                </w:p>
              </w:tc>
            </w:tr>
            <w:tr w:rsidR="005B30AD" w:rsidRPr="00614A2B" w14:paraId="2E42B4FF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55710C20" w14:textId="6EEBFE42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6CEAF9BE" w14:textId="3C62E730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И/П Артем Саакян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0D7BF13A" w14:textId="6C5F92B5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66E1F3A4" w14:textId="493652A8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179,000.00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054CD5EA" w14:textId="614AAA8B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6FB724BB" w14:textId="515D02BA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60091903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58116453" w14:textId="4B6E2CD9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179,000.00</w:t>
                  </w:r>
                </w:p>
              </w:tc>
            </w:tr>
            <w:tr w:rsidR="002E5538" w:rsidRPr="00614A2B" w14:paraId="50F0316E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0C87A4D4" w14:textId="470FF21F" w:rsidR="002E5538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Лот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23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4ACB0213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691B816B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5F40E300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000000" w:fill="FFFF00"/>
                </w:tcPr>
                <w:p w14:paraId="57515DE0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678B4346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64A0B9A8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04FF4B16" w14:textId="77777777" w:rsidR="002E5538" w:rsidRPr="00614A2B" w:rsidRDefault="002E5538" w:rsidP="002E55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B30AD" w:rsidRPr="00614A2B" w14:paraId="1D3CAE48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081E30E2" w14:textId="20EDCBC8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0945F033" w14:textId="36153C92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ЗАО Hannu Pro Vilnius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5B1C7A71" w14:textId="1494DC58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6E921771" w14:textId="58A443EC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120,082.50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759A3472" w14:textId="55DEC0D3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7DAF6EB" w14:textId="3CB5E7B8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663F78CD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2C0A2BBD" w14:textId="4659A5E2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120,082.50</w:t>
                  </w:r>
                </w:p>
              </w:tc>
            </w:tr>
            <w:tr w:rsidR="005B30AD" w:rsidRPr="00614A2B" w14:paraId="2F623446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702B689E" w14:textId="45D61F18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4C597680" w14:textId="067176A3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ООО ‘‘Тигман Груп’’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1F23E524" w14:textId="2DD5D3F1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F1A6B59" w14:textId="30CE9E62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164,000.00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739503EE" w14:textId="5D983FE8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6C4B00E" w14:textId="2987641F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32A2E6D3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2E7DE90C" w14:textId="783DA112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164,000.00</w:t>
                  </w:r>
                </w:p>
              </w:tc>
            </w:tr>
            <w:tr w:rsidR="005B30AD" w:rsidRPr="00614A2B" w14:paraId="10645DCD" w14:textId="77777777" w:rsidTr="00130E4B">
              <w:trPr>
                <w:trHeight w:val="300"/>
              </w:trPr>
              <w:tc>
                <w:tcPr>
                  <w:tcW w:w="515" w:type="dxa"/>
                  <w:shd w:val="clear" w:color="000000" w:fill="FFFF00"/>
                </w:tcPr>
                <w:p w14:paraId="1500DD52" w14:textId="157215EE" w:rsidR="005B30AD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000000" w:fill="FFFF00"/>
                </w:tcPr>
                <w:p w14:paraId="5D373ED8" w14:textId="59918736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И/П Артем Саакян</w:t>
                  </w:r>
                </w:p>
              </w:tc>
              <w:tc>
                <w:tcPr>
                  <w:tcW w:w="1418" w:type="dxa"/>
                  <w:shd w:val="clear" w:color="000000" w:fill="FFFF00"/>
                </w:tcPr>
                <w:p w14:paraId="2B72DD2E" w14:textId="7F309253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709BF916" w14:textId="019EF3CA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199,000.00</w:t>
                  </w:r>
                </w:p>
              </w:tc>
              <w:tc>
                <w:tcPr>
                  <w:tcW w:w="992" w:type="dxa"/>
                  <w:shd w:val="clear" w:color="000000" w:fill="FFFF00"/>
                </w:tcPr>
                <w:p w14:paraId="2AAFB6DB" w14:textId="34D89EA5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206BEC2" w14:textId="4A18D0C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000000" w:fill="FFFF00"/>
                </w:tcPr>
                <w:p w14:paraId="47D0F217" w14:textId="77777777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000000" w:fill="FFFF00"/>
                </w:tcPr>
                <w:p w14:paraId="35E43F7D" w14:textId="6F5924CD" w:rsidR="005B30AD" w:rsidRPr="00614A2B" w:rsidRDefault="005B30AD" w:rsidP="005B30A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199,000.00</w:t>
                  </w:r>
                </w:p>
              </w:tc>
            </w:tr>
          </w:tbl>
          <w:p w14:paraId="15203CB6" w14:textId="77777777" w:rsidR="005510F8" w:rsidRPr="007F0B20" w:rsidRDefault="005510F8" w:rsidP="005510F8">
            <w:pPr>
              <w:ind w:firstLine="567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10F8" w:rsidRPr="007F0B20" w14:paraId="1E2BBDFD" w14:textId="77777777" w:rsidTr="002920EF">
        <w:trPr>
          <w:trHeight w:val="29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14:paraId="390B578F" w14:textId="77777777" w:rsidR="005510F8" w:rsidRPr="007F0B20" w:rsidRDefault="005510F8" w:rsidP="005510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20" w:type="dxa"/>
            <w:gridSpan w:val="18"/>
            <w:shd w:val="clear" w:color="auto" w:fill="auto"/>
            <w:vAlign w:val="center"/>
          </w:tcPr>
          <w:p w14:paraId="032ADB4D" w14:textId="2881851C" w:rsidR="005510F8" w:rsidRPr="007F0B20" w:rsidRDefault="005510F8" w:rsidP="005510F8">
            <w:pPr>
              <w:ind w:firstLine="567"/>
              <w:jc w:val="both"/>
              <w:rPr>
                <w:rFonts w:ascii="GHEA Grapalat" w:eastAsia="Arial Unicode MS" w:hAnsi="GHEA Grapalat" w:cs="Sylfaen"/>
                <w:sz w:val="22"/>
                <w:szCs w:val="22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510F8" w:rsidRPr="007F0B20" w14:paraId="01E03C47" w14:textId="77777777" w:rsidTr="002920EF">
        <w:trPr>
          <w:trHeight w:val="288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0F24626A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30671BCE" w14:textId="77777777" w:rsidTr="002920EF">
        <w:trPr>
          <w:jc w:val="center"/>
        </w:trPr>
        <w:tc>
          <w:tcPr>
            <w:tcW w:w="11459" w:type="dxa"/>
            <w:gridSpan w:val="21"/>
            <w:shd w:val="clear" w:color="auto" w:fill="auto"/>
            <w:vAlign w:val="center"/>
          </w:tcPr>
          <w:p w14:paraId="12751303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10F8" w:rsidRPr="007F0B20" w14:paraId="0D757F2E" w14:textId="77777777" w:rsidTr="002920EF">
        <w:trPr>
          <w:jc w:val="center"/>
        </w:trPr>
        <w:tc>
          <w:tcPr>
            <w:tcW w:w="1382" w:type="dxa"/>
            <w:gridSpan w:val="2"/>
            <w:vMerge w:val="restart"/>
            <w:shd w:val="clear" w:color="auto" w:fill="auto"/>
            <w:vAlign w:val="center"/>
          </w:tcPr>
          <w:p w14:paraId="7EA283C6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14:paraId="3BA6503F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20" w:type="dxa"/>
            <w:gridSpan w:val="18"/>
            <w:shd w:val="clear" w:color="auto" w:fill="auto"/>
            <w:vAlign w:val="center"/>
          </w:tcPr>
          <w:p w14:paraId="76614A8A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10F8" w:rsidRPr="007F0B20" w14:paraId="6554B3C3" w14:textId="77777777" w:rsidTr="002E5538">
        <w:trPr>
          <w:jc w:val="center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6F9CC2AD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14:paraId="6BE5652D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A6752C7" w14:textId="77777777" w:rsidR="005510F8" w:rsidRPr="007F0B20" w:rsidRDefault="005510F8" w:rsidP="005510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8DF77A1" w14:textId="77777777" w:rsidR="005510F8" w:rsidRPr="007F0B20" w:rsidRDefault="005510F8" w:rsidP="005510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14:paraId="3FFD4570" w14:textId="77777777" w:rsidR="005510F8" w:rsidRPr="007F0B20" w:rsidRDefault="005510F8" w:rsidP="005510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57" w:type="dxa"/>
            <w:gridSpan w:val="3"/>
            <w:shd w:val="clear" w:color="auto" w:fill="auto"/>
            <w:vAlign w:val="center"/>
          </w:tcPr>
          <w:p w14:paraId="725DAD61" w14:textId="77777777" w:rsidR="005510F8" w:rsidRPr="007F0B20" w:rsidRDefault="005510F8" w:rsidP="005510F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03" w:type="dxa"/>
            <w:gridSpan w:val="3"/>
            <w:shd w:val="clear" w:color="auto" w:fill="auto"/>
            <w:vAlign w:val="center"/>
          </w:tcPr>
          <w:p w14:paraId="0ED15E53" w14:textId="77777777" w:rsidR="005510F8" w:rsidRPr="007F0B20" w:rsidRDefault="005510F8" w:rsidP="005510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1C41D7" w14:textId="77777777" w:rsidR="005510F8" w:rsidRPr="007F0B20" w:rsidRDefault="005510F8" w:rsidP="005510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0416849D" w14:textId="77777777" w:rsidR="005510F8" w:rsidRPr="007F0B20" w:rsidRDefault="005510F8" w:rsidP="005510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6EEA34A7" w14:textId="77777777" w:rsidR="005510F8" w:rsidRPr="007F0B20" w:rsidRDefault="005510F8" w:rsidP="005510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29F2DEA9" w14:textId="77777777" w:rsidR="005510F8" w:rsidRPr="007F0B20" w:rsidRDefault="005510F8" w:rsidP="005510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10F8" w:rsidRPr="007F0B20" w14:paraId="11614619" w14:textId="77777777" w:rsidTr="002E5538">
        <w:trPr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7D812CC8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5F9FF8E7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1CA6B0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1336F93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14:paraId="6D4C38BC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center"/>
          </w:tcPr>
          <w:p w14:paraId="20297870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center"/>
          </w:tcPr>
          <w:p w14:paraId="71FE2924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7D3CB8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658F3562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41FFE8F0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11980E17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397DE3DB" w14:textId="77777777" w:rsidTr="002E5538">
        <w:trPr>
          <w:trHeight w:val="40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2B6532DE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645D3C46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7DE412A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476CC23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14:paraId="6C82396C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center"/>
          </w:tcPr>
          <w:p w14:paraId="5AE1D4DA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center"/>
          </w:tcPr>
          <w:p w14:paraId="24AF8956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346F6C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5FA37180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1C4631AA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4BEC0B64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0B9DF9E7" w14:textId="77777777" w:rsidTr="002E5538">
        <w:trPr>
          <w:trHeight w:val="40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5BCAFA55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4F27323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437BA8A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8FC1C25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14:paraId="5AD09361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center"/>
          </w:tcPr>
          <w:p w14:paraId="0EB2C536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center"/>
          </w:tcPr>
          <w:p w14:paraId="7B445B57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7117B0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75A670CF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0D42A60B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50E8BCC0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27B5A448" w14:textId="77777777" w:rsidTr="002920EF">
        <w:trPr>
          <w:trHeight w:val="344"/>
          <w:jc w:val="center"/>
        </w:trPr>
        <w:tc>
          <w:tcPr>
            <w:tcW w:w="2715" w:type="dxa"/>
            <w:gridSpan w:val="4"/>
            <w:vMerge w:val="restart"/>
            <w:shd w:val="clear" w:color="auto" w:fill="auto"/>
            <w:vAlign w:val="center"/>
          </w:tcPr>
          <w:p w14:paraId="4688D8D3" w14:textId="77777777" w:rsidR="005510F8" w:rsidRPr="007F0B20" w:rsidRDefault="005510F8" w:rsidP="005510F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4" w:type="dxa"/>
            <w:gridSpan w:val="17"/>
            <w:shd w:val="clear" w:color="auto" w:fill="auto"/>
            <w:vAlign w:val="center"/>
          </w:tcPr>
          <w:p w14:paraId="1D421711" w14:textId="5609CC7A" w:rsidR="005510F8" w:rsidRDefault="005510F8" w:rsidP="005510F8">
            <w:pPr>
              <w:ind w:left="-142" w:firstLine="709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14:paraId="4875FFBA" w14:textId="77777777" w:rsidR="005510F8" w:rsidRPr="002B2D9A" w:rsidRDefault="005510F8" w:rsidP="005510F8">
            <w:pPr>
              <w:pStyle w:val="HTMLPreformatted"/>
              <w:jc w:val="both"/>
              <w:rPr>
                <w:rFonts w:ascii="GHEA Grapalat" w:hAnsi="GHEA Grapalat" w:cs="Times New Roman"/>
                <w:sz w:val="22"/>
                <w:szCs w:val="22"/>
                <w:lang w:val="ru-RU" w:eastAsia="ru-RU"/>
              </w:rPr>
            </w:pPr>
            <w:r w:rsidRPr="002B2D9A">
              <w:rPr>
                <w:rFonts w:ascii="GHEA Grapalat" w:hAnsi="GHEA Grapalat" w:cs="Times New Roman"/>
                <w:sz w:val="22"/>
                <w:szCs w:val="22"/>
                <w:lang w:val="ru-RU" w:eastAsia="ru-RU"/>
              </w:rPr>
              <w:t xml:space="preserve">Согласно п. </w:t>
            </w:r>
            <w:r>
              <w:rPr>
                <w:rFonts w:ascii="GHEA Grapalat" w:hAnsi="GHEA Grapalat" w:cs="Times New Roman"/>
                <w:sz w:val="22"/>
                <w:szCs w:val="22"/>
                <w:lang w:val="hy-AM" w:eastAsia="ru-RU"/>
              </w:rPr>
              <w:t>40</w:t>
            </w:r>
            <w:r w:rsidRPr="002B2D9A">
              <w:rPr>
                <w:rFonts w:ascii="GHEA Grapalat" w:hAnsi="GHEA Grapalat" w:cs="Times New Roman"/>
                <w:sz w:val="22"/>
                <w:szCs w:val="22"/>
                <w:lang w:val="ru-RU" w:eastAsia="ru-RU"/>
              </w:rPr>
              <w:t xml:space="preserve"> о порядке организации процедуры закупок, утвержденном постановлением Правительства Республики Армения № 526-Ն от 04.05.2017г. отклонить заявку ООО ''Джи Ви Эн'' -1, 1.1, 1.3 և 2 приложения не привязаны к системе АРМЭПС.</w:t>
            </w:r>
          </w:p>
          <w:p w14:paraId="50F64A12" w14:textId="77777777" w:rsidR="005510F8" w:rsidRPr="007F0B20" w:rsidRDefault="005510F8" w:rsidP="005510F8">
            <w:pPr>
              <w:ind w:left="-142" w:firstLine="709"/>
              <w:jc w:val="both"/>
              <w:rPr>
                <w:rFonts w:ascii="GHEA Grapalat" w:hAnsi="GHEA Grapalat"/>
                <w:sz w:val="14"/>
                <w:szCs w:val="14"/>
              </w:rPr>
            </w:pPr>
          </w:p>
          <w:p w14:paraId="0AF3028D" w14:textId="5DFBBB02" w:rsidR="005510F8" w:rsidRPr="00954499" w:rsidRDefault="005510F8" w:rsidP="005510F8">
            <w:pPr>
              <w:pStyle w:val="HTMLPreformatted"/>
              <w:jc w:val="both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5510F8" w:rsidRPr="007F0B20" w14:paraId="2B981792" w14:textId="77777777" w:rsidTr="002920EF">
        <w:trPr>
          <w:trHeight w:val="344"/>
          <w:jc w:val="center"/>
        </w:trPr>
        <w:tc>
          <w:tcPr>
            <w:tcW w:w="2715" w:type="dxa"/>
            <w:gridSpan w:val="4"/>
            <w:vMerge/>
            <w:shd w:val="clear" w:color="auto" w:fill="auto"/>
            <w:vAlign w:val="center"/>
          </w:tcPr>
          <w:p w14:paraId="7E6C1573" w14:textId="77777777" w:rsidR="005510F8" w:rsidRPr="007F0B20" w:rsidRDefault="005510F8" w:rsidP="005510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44" w:type="dxa"/>
            <w:gridSpan w:val="17"/>
            <w:shd w:val="clear" w:color="auto" w:fill="auto"/>
            <w:vAlign w:val="center"/>
          </w:tcPr>
          <w:p w14:paraId="137FDEEE" w14:textId="77777777" w:rsidR="005510F8" w:rsidRPr="007F0B20" w:rsidRDefault="005510F8" w:rsidP="005510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473833AA" w14:textId="77777777" w:rsidTr="002920EF">
        <w:trPr>
          <w:trHeight w:val="289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04CCFDFB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11C453AF" w14:textId="77777777" w:rsidTr="002E5538">
        <w:trPr>
          <w:trHeight w:val="346"/>
          <w:jc w:val="center"/>
        </w:trPr>
        <w:tc>
          <w:tcPr>
            <w:tcW w:w="5023" w:type="dxa"/>
            <w:gridSpan w:val="8"/>
            <w:shd w:val="clear" w:color="auto" w:fill="auto"/>
            <w:vAlign w:val="center"/>
          </w:tcPr>
          <w:p w14:paraId="5222E469" w14:textId="77777777" w:rsidR="005510F8" w:rsidRPr="007F0B20" w:rsidRDefault="005510F8" w:rsidP="005510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6" w:type="dxa"/>
            <w:gridSpan w:val="13"/>
            <w:shd w:val="clear" w:color="auto" w:fill="auto"/>
            <w:vAlign w:val="center"/>
          </w:tcPr>
          <w:p w14:paraId="1FA18051" w14:textId="45113B5C" w:rsidR="005510F8" w:rsidRPr="007F0B20" w:rsidRDefault="005510F8" w:rsidP="005510F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22.06.2022</w:t>
            </w:r>
          </w:p>
        </w:tc>
      </w:tr>
      <w:tr w:rsidR="005510F8" w:rsidRPr="007F0B20" w14:paraId="7BF2056B" w14:textId="77777777" w:rsidTr="002E5538">
        <w:trPr>
          <w:trHeight w:val="92"/>
          <w:jc w:val="center"/>
        </w:trPr>
        <w:tc>
          <w:tcPr>
            <w:tcW w:w="5023" w:type="dxa"/>
            <w:gridSpan w:val="8"/>
            <w:vMerge w:val="restart"/>
            <w:shd w:val="clear" w:color="auto" w:fill="auto"/>
            <w:vAlign w:val="center"/>
          </w:tcPr>
          <w:p w14:paraId="33CB1327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71" w:type="dxa"/>
            <w:gridSpan w:val="4"/>
            <w:shd w:val="clear" w:color="auto" w:fill="auto"/>
            <w:vAlign w:val="center"/>
          </w:tcPr>
          <w:p w14:paraId="10AA89F3" w14:textId="77777777" w:rsidR="005510F8" w:rsidRPr="007F0B20" w:rsidRDefault="005510F8" w:rsidP="005510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965" w:type="dxa"/>
            <w:gridSpan w:val="9"/>
            <w:shd w:val="clear" w:color="auto" w:fill="auto"/>
            <w:vAlign w:val="center"/>
          </w:tcPr>
          <w:p w14:paraId="797AED64" w14:textId="77777777" w:rsidR="005510F8" w:rsidRPr="007F0B20" w:rsidRDefault="005510F8" w:rsidP="005510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510F8" w:rsidRPr="007F0B20" w14:paraId="49D3246F" w14:textId="77777777" w:rsidTr="002E5538">
        <w:trPr>
          <w:trHeight w:val="92"/>
          <w:jc w:val="center"/>
        </w:trPr>
        <w:tc>
          <w:tcPr>
            <w:tcW w:w="5023" w:type="dxa"/>
            <w:gridSpan w:val="8"/>
            <w:vMerge/>
            <w:shd w:val="clear" w:color="auto" w:fill="auto"/>
            <w:vAlign w:val="center"/>
          </w:tcPr>
          <w:p w14:paraId="0EC6CFE3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1" w:type="dxa"/>
            <w:gridSpan w:val="4"/>
            <w:shd w:val="clear" w:color="auto" w:fill="auto"/>
            <w:vAlign w:val="center"/>
          </w:tcPr>
          <w:p w14:paraId="7C21EE3C" w14:textId="2C973F23" w:rsidR="005510F8" w:rsidRPr="007F0B20" w:rsidRDefault="005510F8" w:rsidP="005510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24.06.2022</w:t>
            </w:r>
          </w:p>
        </w:tc>
        <w:tc>
          <w:tcPr>
            <w:tcW w:w="3965" w:type="dxa"/>
            <w:gridSpan w:val="9"/>
            <w:shd w:val="clear" w:color="auto" w:fill="auto"/>
            <w:vAlign w:val="center"/>
          </w:tcPr>
          <w:p w14:paraId="3CBD6B88" w14:textId="3C172AA2" w:rsidR="005510F8" w:rsidRPr="007F0B20" w:rsidRDefault="005510F8" w:rsidP="005510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03.07.2022</w:t>
            </w:r>
          </w:p>
        </w:tc>
      </w:tr>
      <w:tr w:rsidR="005510F8" w:rsidRPr="007F0B20" w14:paraId="0C5DEC79" w14:textId="77777777" w:rsidTr="002920EF">
        <w:trPr>
          <w:trHeight w:val="344"/>
          <w:jc w:val="center"/>
        </w:trPr>
        <w:tc>
          <w:tcPr>
            <w:tcW w:w="11459" w:type="dxa"/>
            <w:gridSpan w:val="21"/>
            <w:shd w:val="clear" w:color="auto" w:fill="auto"/>
            <w:vAlign w:val="center"/>
          </w:tcPr>
          <w:p w14:paraId="4429A2F8" w14:textId="47DB383B" w:rsidR="005510F8" w:rsidRPr="00D7620E" w:rsidRDefault="005510F8" w:rsidP="005510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07.07.2022</w:t>
            </w:r>
          </w:p>
        </w:tc>
      </w:tr>
      <w:tr w:rsidR="005510F8" w:rsidRPr="007F0B20" w14:paraId="0937109C" w14:textId="77777777" w:rsidTr="002E5538">
        <w:trPr>
          <w:trHeight w:val="344"/>
          <w:jc w:val="center"/>
        </w:trPr>
        <w:tc>
          <w:tcPr>
            <w:tcW w:w="5023" w:type="dxa"/>
            <w:gridSpan w:val="8"/>
            <w:shd w:val="clear" w:color="auto" w:fill="auto"/>
            <w:vAlign w:val="center"/>
          </w:tcPr>
          <w:p w14:paraId="0A459269" w14:textId="77777777" w:rsidR="005510F8" w:rsidRPr="007F0B20" w:rsidRDefault="005510F8" w:rsidP="005510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6" w:type="dxa"/>
            <w:gridSpan w:val="13"/>
            <w:shd w:val="clear" w:color="auto" w:fill="auto"/>
            <w:vAlign w:val="center"/>
          </w:tcPr>
          <w:p w14:paraId="2A0E7F51" w14:textId="49DA5613" w:rsidR="005510F8" w:rsidRPr="007F0B20" w:rsidRDefault="00A30969" w:rsidP="005510F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5510F8">
              <w:rPr>
                <w:rFonts w:ascii="GHEA Grapalat" w:hAnsi="GHEA Grapalat" w:cs="Sylfaen"/>
                <w:b/>
                <w:sz w:val="14"/>
                <w:szCs w:val="14"/>
              </w:rPr>
              <w:t>.07.2022</w:t>
            </w:r>
          </w:p>
        </w:tc>
      </w:tr>
      <w:tr w:rsidR="005510F8" w:rsidRPr="007F0B20" w14:paraId="2C34828D" w14:textId="77777777" w:rsidTr="002E5538">
        <w:trPr>
          <w:trHeight w:val="344"/>
          <w:jc w:val="center"/>
        </w:trPr>
        <w:tc>
          <w:tcPr>
            <w:tcW w:w="5023" w:type="dxa"/>
            <w:gridSpan w:val="8"/>
            <w:shd w:val="clear" w:color="auto" w:fill="auto"/>
            <w:vAlign w:val="center"/>
          </w:tcPr>
          <w:p w14:paraId="2084DD68" w14:textId="77777777" w:rsidR="005510F8" w:rsidRPr="007F0B20" w:rsidRDefault="005510F8" w:rsidP="005510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6" w:type="dxa"/>
            <w:gridSpan w:val="13"/>
            <w:shd w:val="clear" w:color="auto" w:fill="auto"/>
            <w:vAlign w:val="center"/>
          </w:tcPr>
          <w:p w14:paraId="242EA31E" w14:textId="6870A275" w:rsidR="005510F8" w:rsidRPr="000F4C47" w:rsidRDefault="00A30969" w:rsidP="005510F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5510F8">
              <w:rPr>
                <w:rFonts w:ascii="GHEA Grapalat" w:hAnsi="GHEA Grapalat" w:cs="Sylfaen"/>
                <w:b/>
                <w:sz w:val="14"/>
                <w:szCs w:val="14"/>
              </w:rPr>
              <w:t>.07.2022</w:t>
            </w:r>
          </w:p>
        </w:tc>
      </w:tr>
      <w:tr w:rsidR="005510F8" w:rsidRPr="007F0B20" w14:paraId="77D22482" w14:textId="77777777" w:rsidTr="002920EF">
        <w:trPr>
          <w:trHeight w:val="288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75812E17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4E3E409C" w14:textId="77777777" w:rsidTr="002920EF">
        <w:trPr>
          <w:trHeight w:val="242"/>
          <w:jc w:val="center"/>
        </w:trPr>
        <w:tc>
          <w:tcPr>
            <w:tcW w:w="1382" w:type="dxa"/>
            <w:gridSpan w:val="2"/>
            <w:vMerge w:val="restart"/>
            <w:shd w:val="clear" w:color="auto" w:fill="auto"/>
            <w:vAlign w:val="center"/>
          </w:tcPr>
          <w:p w14:paraId="53CF8EAE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14:paraId="5CA18200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20" w:type="dxa"/>
            <w:gridSpan w:val="18"/>
            <w:shd w:val="clear" w:color="auto" w:fill="auto"/>
            <w:vAlign w:val="center"/>
          </w:tcPr>
          <w:p w14:paraId="3B051D35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510F8" w:rsidRPr="007F0B20" w14:paraId="20308416" w14:textId="77777777" w:rsidTr="002E5538">
        <w:trPr>
          <w:trHeight w:val="237"/>
          <w:jc w:val="center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45419004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14:paraId="7F3EC024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255E2B5A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14:paraId="28B1E25B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457" w:type="dxa"/>
            <w:gridSpan w:val="3"/>
            <w:vMerge w:val="restart"/>
            <w:shd w:val="clear" w:color="auto" w:fill="auto"/>
            <w:vAlign w:val="center"/>
          </w:tcPr>
          <w:p w14:paraId="4B457B8C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937" w:type="dxa"/>
            <w:gridSpan w:val="4"/>
            <w:vMerge w:val="restart"/>
            <w:shd w:val="clear" w:color="auto" w:fill="auto"/>
            <w:vAlign w:val="center"/>
          </w:tcPr>
          <w:p w14:paraId="43A1966E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042" w:type="dxa"/>
            <w:gridSpan w:val="6"/>
            <w:shd w:val="clear" w:color="auto" w:fill="auto"/>
            <w:vAlign w:val="center"/>
          </w:tcPr>
          <w:p w14:paraId="2914DB5F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510F8" w:rsidRPr="007F0B20" w14:paraId="51F3AAA3" w14:textId="77777777" w:rsidTr="002E5538">
        <w:trPr>
          <w:trHeight w:val="238"/>
          <w:jc w:val="center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0047F8CB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14:paraId="64202B15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vMerge/>
            <w:shd w:val="clear" w:color="auto" w:fill="auto"/>
            <w:vAlign w:val="center"/>
          </w:tcPr>
          <w:p w14:paraId="4121AC55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43DD09BA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7" w:type="dxa"/>
            <w:gridSpan w:val="3"/>
            <w:vMerge/>
            <w:shd w:val="clear" w:color="auto" w:fill="auto"/>
            <w:vAlign w:val="center"/>
          </w:tcPr>
          <w:p w14:paraId="11CAFE0A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7" w:type="dxa"/>
            <w:gridSpan w:val="4"/>
            <w:vMerge/>
            <w:shd w:val="clear" w:color="auto" w:fill="auto"/>
            <w:vAlign w:val="center"/>
          </w:tcPr>
          <w:p w14:paraId="33807477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2" w:type="dxa"/>
            <w:gridSpan w:val="6"/>
            <w:shd w:val="clear" w:color="auto" w:fill="auto"/>
            <w:vAlign w:val="center"/>
          </w:tcPr>
          <w:p w14:paraId="6200C0DC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510F8" w:rsidRPr="007F0B20" w14:paraId="10B7732A" w14:textId="77777777" w:rsidTr="002E5538">
        <w:trPr>
          <w:gridAfter w:val="1"/>
          <w:wAfter w:w="58" w:type="dxa"/>
          <w:trHeight w:val="917"/>
          <w:jc w:val="center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0BE60C94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14:paraId="137D49AF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vMerge/>
            <w:shd w:val="clear" w:color="auto" w:fill="auto"/>
            <w:vAlign w:val="center"/>
          </w:tcPr>
          <w:p w14:paraId="48806FBA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024B1268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7" w:type="dxa"/>
            <w:gridSpan w:val="3"/>
            <w:vMerge/>
            <w:shd w:val="clear" w:color="auto" w:fill="auto"/>
            <w:vAlign w:val="center"/>
          </w:tcPr>
          <w:p w14:paraId="150DDF79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7" w:type="dxa"/>
            <w:gridSpan w:val="4"/>
            <w:vMerge/>
            <w:shd w:val="clear" w:color="auto" w:fill="auto"/>
            <w:vAlign w:val="center"/>
          </w:tcPr>
          <w:p w14:paraId="5042E792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center"/>
          </w:tcPr>
          <w:p w14:paraId="31BAA8E0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23" w:type="dxa"/>
            <w:gridSpan w:val="3"/>
            <w:shd w:val="clear" w:color="auto" w:fill="auto"/>
            <w:vAlign w:val="center"/>
          </w:tcPr>
          <w:p w14:paraId="60ED753C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10F8" w:rsidRPr="007F0B20" w14:paraId="5CB1326D" w14:textId="77777777" w:rsidTr="002E5538">
        <w:trPr>
          <w:gridAfter w:val="1"/>
          <w:wAfter w:w="58" w:type="dxa"/>
          <w:trHeight w:val="146"/>
          <w:jc w:val="center"/>
        </w:trPr>
        <w:tc>
          <w:tcPr>
            <w:tcW w:w="1382" w:type="dxa"/>
            <w:gridSpan w:val="2"/>
          </w:tcPr>
          <w:p w14:paraId="37E1676C" w14:textId="5C910083" w:rsidR="005510F8" w:rsidRPr="009714D9" w:rsidRDefault="00A30969" w:rsidP="005510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12,14,16,20,21,22,23</w:t>
            </w:r>
          </w:p>
        </w:tc>
        <w:tc>
          <w:tcPr>
            <w:tcW w:w="857" w:type="dxa"/>
          </w:tcPr>
          <w:p w14:paraId="5D497977" w14:textId="5D9A76D6" w:rsidR="005510F8" w:rsidRPr="009714D9" w:rsidRDefault="00A30969" w:rsidP="005510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4A2B">
              <w:rPr>
                <w:rFonts w:ascii="Calibri" w:hAnsi="Calibri" w:cs="Calibri"/>
                <w:color w:val="000000"/>
                <w:sz w:val="16"/>
                <w:szCs w:val="16"/>
              </w:rPr>
              <w:t>ЗАО Hannu Pro Vilnius</w:t>
            </w:r>
          </w:p>
        </w:tc>
        <w:tc>
          <w:tcPr>
            <w:tcW w:w="1366" w:type="dxa"/>
            <w:gridSpan w:val="2"/>
            <w:shd w:val="clear" w:color="auto" w:fill="auto"/>
          </w:tcPr>
          <w:p w14:paraId="1E08F331" w14:textId="57665FA4" w:rsidR="005510F8" w:rsidRPr="009714D9" w:rsidRDefault="005510F8" w:rsidP="005510F8">
            <w:pPr>
              <w:ind w:left="-142" w:firstLine="142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714D9">
              <w:rPr>
                <w:rFonts w:ascii="GHEA Grapalat" w:hAnsi="GHEA Grapalat"/>
                <w:sz w:val="14"/>
                <w:szCs w:val="14"/>
              </w:rPr>
              <w:t>HHH-HBMAPDzB -22/10-</w:t>
            </w:r>
            <w:r w:rsidR="00A30969">
              <w:rPr>
                <w:rFonts w:ascii="GHEA Grapalat" w:hAnsi="GHEA Grapalat"/>
                <w:sz w:val="14"/>
                <w:szCs w:val="14"/>
              </w:rPr>
              <w:t>1</w:t>
            </w:r>
          </w:p>
          <w:p w14:paraId="66C5C543" w14:textId="77777777" w:rsidR="005510F8" w:rsidRPr="009714D9" w:rsidRDefault="005510F8" w:rsidP="005510F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4C2D7EEB" w14:textId="317ABB12" w:rsidR="005510F8" w:rsidRDefault="00A30969" w:rsidP="005510F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</w:t>
            </w:r>
            <w:r w:rsidR="005510F8" w:rsidRPr="009714D9">
              <w:rPr>
                <w:rFonts w:ascii="GHEA Grapalat" w:hAnsi="GHEA Grapalat"/>
                <w:sz w:val="14"/>
                <w:szCs w:val="14"/>
              </w:rPr>
              <w:t>.07.2022</w:t>
            </w:r>
          </w:p>
        </w:tc>
        <w:tc>
          <w:tcPr>
            <w:tcW w:w="2457" w:type="dxa"/>
            <w:gridSpan w:val="3"/>
            <w:shd w:val="clear" w:color="auto" w:fill="auto"/>
          </w:tcPr>
          <w:p w14:paraId="086AE693" w14:textId="311025ED" w:rsidR="005510F8" w:rsidRPr="00912FAB" w:rsidRDefault="005510F8" w:rsidP="005510F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2FAB">
              <w:rPr>
                <w:rFonts w:ascii="GHEA Grapalat" w:hAnsi="GHEA Grapalat"/>
                <w:sz w:val="14"/>
                <w:szCs w:val="14"/>
              </w:rPr>
              <w:t xml:space="preserve">В течении </w:t>
            </w:r>
            <w:r>
              <w:rPr>
                <w:rFonts w:ascii="GHEA Grapalat" w:hAnsi="GHEA Grapalat"/>
                <w:sz w:val="14"/>
                <w:szCs w:val="14"/>
              </w:rPr>
              <w:t>двух</w:t>
            </w:r>
            <w:r w:rsidRPr="00912FAB">
              <w:rPr>
                <w:rFonts w:ascii="GHEA Grapalat" w:hAnsi="GHEA Grapalat"/>
                <w:sz w:val="14"/>
                <w:szCs w:val="14"/>
              </w:rPr>
              <w:t xml:space="preserve"> месяцев с даты вступле ния настоя щего договора в силу (если поставщик не согласен  поставлавлять ранее)</w:t>
            </w:r>
          </w:p>
        </w:tc>
        <w:tc>
          <w:tcPr>
            <w:tcW w:w="1937" w:type="dxa"/>
            <w:gridSpan w:val="4"/>
            <w:shd w:val="clear" w:color="auto" w:fill="auto"/>
          </w:tcPr>
          <w:p w14:paraId="081C49C8" w14:textId="77777777" w:rsidR="005510F8" w:rsidRPr="009714D9" w:rsidRDefault="005510F8" w:rsidP="005510F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14:paraId="40472FDC" w14:textId="77777777" w:rsidR="005510F8" w:rsidRPr="009714D9" w:rsidRDefault="005510F8" w:rsidP="005510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3" w:type="dxa"/>
            <w:gridSpan w:val="3"/>
            <w:shd w:val="clear" w:color="auto" w:fill="auto"/>
          </w:tcPr>
          <w:p w14:paraId="4F47D2D0" w14:textId="0F5789BF" w:rsidR="00A30969" w:rsidRPr="00A30969" w:rsidRDefault="00A30969" w:rsidP="00A30969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8819.5</w:t>
            </w:r>
            <w:r w:rsidRPr="00E352A3"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GHEA Grapalat" w:hAnsi="GHEA Grapalat"/>
              </w:rPr>
              <w:t>Евро</w:t>
            </w:r>
          </w:p>
          <w:p w14:paraId="116F4BF5" w14:textId="77777777" w:rsidR="00A30969" w:rsidRPr="00E352A3" w:rsidRDefault="00A30969" w:rsidP="00A30969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  <w:p w14:paraId="75C1BA09" w14:textId="600B7295" w:rsidR="00A30969" w:rsidRPr="00A30969" w:rsidRDefault="00A30969" w:rsidP="00A30969">
            <w:pPr>
              <w:jc w:val="center"/>
              <w:rPr>
                <w:rFonts w:ascii="GHEA Grapalat" w:eastAsia="Calibri" w:hAnsi="GHEA Grapalat"/>
                <w:sz w:val="22"/>
                <w:szCs w:val="22"/>
              </w:rPr>
            </w:pPr>
            <w:r w:rsidRPr="00E352A3">
              <w:rPr>
                <w:rFonts w:ascii="GHEA Grapalat" w:hAnsi="GHEA Grapalat"/>
                <w:sz w:val="22"/>
                <w:szCs w:val="22"/>
              </w:rPr>
              <w:t>3922473</w:t>
            </w:r>
            <w:r w:rsidRPr="00E352A3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РА драм</w:t>
            </w:r>
          </w:p>
          <w:p w14:paraId="0603D93A" w14:textId="7760952D" w:rsidR="005510F8" w:rsidRPr="00904848" w:rsidRDefault="005510F8" w:rsidP="005510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10F8" w:rsidRPr="007F0B20" w14:paraId="0DBD7E3A" w14:textId="77777777" w:rsidTr="002920EF">
        <w:trPr>
          <w:trHeight w:val="150"/>
          <w:jc w:val="center"/>
        </w:trPr>
        <w:tc>
          <w:tcPr>
            <w:tcW w:w="11459" w:type="dxa"/>
            <w:gridSpan w:val="21"/>
            <w:shd w:val="clear" w:color="auto" w:fill="auto"/>
            <w:vAlign w:val="center"/>
          </w:tcPr>
          <w:p w14:paraId="1BC272DE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5510F8" w:rsidRPr="007F0B20" w14:paraId="0FB76833" w14:textId="77777777" w:rsidTr="002E5538">
        <w:trPr>
          <w:trHeight w:val="125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39A026CD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4FFD54FF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84" w:type="dxa"/>
            <w:gridSpan w:val="5"/>
            <w:shd w:val="clear" w:color="auto" w:fill="auto"/>
            <w:vAlign w:val="center"/>
          </w:tcPr>
          <w:p w14:paraId="44B2A243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57" w:type="dxa"/>
            <w:gridSpan w:val="3"/>
            <w:shd w:val="clear" w:color="auto" w:fill="auto"/>
            <w:vAlign w:val="center"/>
          </w:tcPr>
          <w:p w14:paraId="1407C633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7" w:type="dxa"/>
            <w:gridSpan w:val="4"/>
            <w:shd w:val="clear" w:color="auto" w:fill="auto"/>
            <w:vAlign w:val="center"/>
          </w:tcPr>
          <w:p w14:paraId="094B4E8C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42" w:type="dxa"/>
            <w:gridSpan w:val="6"/>
            <w:shd w:val="clear" w:color="auto" w:fill="auto"/>
            <w:vAlign w:val="center"/>
          </w:tcPr>
          <w:p w14:paraId="2911174B" w14:textId="77777777" w:rsidR="005510F8" w:rsidRPr="007F0B20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16F02" w:rsidRPr="007F0B20" w14:paraId="049C4FF7" w14:textId="77777777" w:rsidTr="002E5538">
        <w:trPr>
          <w:trHeight w:val="155"/>
          <w:jc w:val="center"/>
        </w:trPr>
        <w:tc>
          <w:tcPr>
            <w:tcW w:w="1382" w:type="dxa"/>
            <w:gridSpan w:val="2"/>
          </w:tcPr>
          <w:p w14:paraId="0362B7F7" w14:textId="7FA19D4E" w:rsidR="00B16F02" w:rsidRPr="009714D9" w:rsidRDefault="00B16F02" w:rsidP="00B16F02">
            <w:pPr>
              <w:ind w:left="-142" w:firstLine="142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12,14,16,20,21,22,23</w:t>
            </w:r>
          </w:p>
        </w:tc>
        <w:tc>
          <w:tcPr>
            <w:tcW w:w="857" w:type="dxa"/>
          </w:tcPr>
          <w:p w14:paraId="7D383979" w14:textId="45858636" w:rsidR="00B16F02" w:rsidRPr="009714D9" w:rsidRDefault="00B16F02" w:rsidP="00B16F02">
            <w:pPr>
              <w:ind w:left="-142" w:firstLine="142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4A2B">
              <w:rPr>
                <w:rFonts w:ascii="Calibri" w:hAnsi="Calibri" w:cs="Calibri"/>
                <w:color w:val="000000"/>
                <w:sz w:val="16"/>
                <w:szCs w:val="16"/>
              </w:rPr>
              <w:t>ЗАО Hannu Pro Vilnius</w:t>
            </w:r>
          </w:p>
        </w:tc>
        <w:tc>
          <w:tcPr>
            <w:tcW w:w="2784" w:type="dxa"/>
            <w:gridSpan w:val="5"/>
            <w:shd w:val="clear" w:color="auto" w:fill="auto"/>
          </w:tcPr>
          <w:p w14:paraId="05F627B6" w14:textId="77777777" w:rsidR="00B16F02" w:rsidRPr="00E352A3" w:rsidRDefault="00B16F02" w:rsidP="00B16F0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352A3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Адрес:Ул. Шейминишкю 1А, Вильнюс</w:t>
            </w:r>
          </w:p>
          <w:p w14:paraId="7101C061" w14:textId="7EBBCEB6" w:rsidR="00B16F02" w:rsidRPr="009714D9" w:rsidRDefault="00B16F02" w:rsidP="00B16F02">
            <w:pPr>
              <w:pStyle w:val="Heading2"/>
              <w:shd w:val="clear" w:color="auto" w:fill="FFFFFF"/>
              <w:ind w:left="-142" w:firstLine="142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</w:pPr>
          </w:p>
        </w:tc>
        <w:tc>
          <w:tcPr>
            <w:tcW w:w="2457" w:type="dxa"/>
            <w:gridSpan w:val="3"/>
            <w:shd w:val="clear" w:color="auto" w:fill="auto"/>
          </w:tcPr>
          <w:p w14:paraId="6B3E38F4" w14:textId="6BF91281" w:rsidR="00B16F02" w:rsidRPr="009714D9" w:rsidRDefault="00B16F02" w:rsidP="00B16F02">
            <w:pPr>
              <w:ind w:left="-142" w:firstLine="142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5559">
              <w:rPr>
                <w:rFonts w:ascii="GHEA Grapalat" w:hAnsi="GHEA Grapalat" w:cs="Sylfaen"/>
                <w:sz w:val="22"/>
                <w:szCs w:val="22"/>
              </w:rPr>
              <w:t>vilnius@hannu-pro.com</w:t>
            </w:r>
          </w:p>
        </w:tc>
        <w:tc>
          <w:tcPr>
            <w:tcW w:w="1937" w:type="dxa"/>
            <w:gridSpan w:val="4"/>
            <w:shd w:val="clear" w:color="auto" w:fill="auto"/>
          </w:tcPr>
          <w:p w14:paraId="59B29C02" w14:textId="77777777" w:rsidR="00B16F02" w:rsidRPr="00B16F02" w:rsidRDefault="00B16F02" w:rsidP="00B16F0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16F0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Банк: </w:t>
            </w:r>
            <w:r w:rsidRPr="00E352A3">
              <w:rPr>
                <w:rFonts w:ascii="Calibri" w:hAnsi="Calibri" w:cs="Calibri"/>
                <w:color w:val="000000"/>
                <w:sz w:val="16"/>
                <w:szCs w:val="16"/>
              </w:rPr>
              <w:t>Swedbank</w:t>
            </w:r>
            <w:r w:rsidRPr="00B16F0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E352A3">
              <w:rPr>
                <w:rFonts w:ascii="Calibri" w:hAnsi="Calibri" w:cs="Calibri"/>
                <w:color w:val="000000"/>
                <w:sz w:val="16"/>
                <w:szCs w:val="16"/>
              </w:rPr>
              <w:t>AB</w:t>
            </w:r>
          </w:p>
          <w:p w14:paraId="3417D5F0" w14:textId="77777777" w:rsidR="00B16F02" w:rsidRPr="00B16F02" w:rsidRDefault="00B16F02" w:rsidP="00B16F0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16F02">
              <w:rPr>
                <w:rFonts w:ascii="Calibri" w:hAnsi="Calibri" w:cs="Calibri"/>
                <w:color w:val="000000"/>
                <w:sz w:val="16"/>
                <w:szCs w:val="16"/>
              </w:rPr>
              <w:t>Р/</w:t>
            </w:r>
            <w:r w:rsidRPr="00E352A3">
              <w:rPr>
                <w:rFonts w:ascii="Calibri" w:hAnsi="Calibri" w:cs="Calibri"/>
                <w:color w:val="000000"/>
                <w:sz w:val="16"/>
                <w:szCs w:val="16"/>
              </w:rPr>
              <w:t>c</w:t>
            </w:r>
            <w:r w:rsidRPr="00B16F02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  <w:r w:rsidRPr="00E352A3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B16F0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E352A3">
              <w:rPr>
                <w:rFonts w:ascii="Calibri" w:hAnsi="Calibri" w:cs="Calibri"/>
                <w:color w:val="000000"/>
                <w:sz w:val="16"/>
                <w:szCs w:val="16"/>
              </w:rPr>
              <w:t>LT</w:t>
            </w:r>
            <w:r w:rsidRPr="00B16F02">
              <w:rPr>
                <w:rFonts w:ascii="Calibri" w:hAnsi="Calibri" w:cs="Calibri"/>
                <w:color w:val="000000"/>
                <w:sz w:val="16"/>
                <w:szCs w:val="16"/>
              </w:rPr>
              <w:t>847300010000022988 Код банка</w:t>
            </w:r>
            <w:r w:rsidRPr="00E352A3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B16F02">
              <w:rPr>
                <w:rFonts w:ascii="Calibri" w:hAnsi="Calibri" w:cs="Calibri"/>
                <w:color w:val="000000"/>
                <w:sz w:val="16"/>
                <w:szCs w:val="16"/>
              </w:rPr>
              <w:t>73000</w:t>
            </w:r>
          </w:p>
          <w:p w14:paraId="11773088" w14:textId="77777777" w:rsidR="00B16F02" w:rsidRPr="00E352A3" w:rsidRDefault="00B16F02" w:rsidP="00B16F0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352A3">
              <w:rPr>
                <w:rFonts w:ascii="Calibri" w:hAnsi="Calibri" w:cs="Calibri"/>
                <w:color w:val="000000"/>
                <w:sz w:val="16"/>
                <w:szCs w:val="16"/>
              </w:rPr>
              <w:t>SWIFT:  HABALT22</w:t>
            </w:r>
          </w:p>
          <w:p w14:paraId="248D8ACE" w14:textId="77777777" w:rsidR="00B16F02" w:rsidRPr="00E352A3" w:rsidRDefault="00B16F02" w:rsidP="00B16F0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</w:p>
          <w:p w14:paraId="4D1BE240" w14:textId="4D47E1EA" w:rsidR="00B16F02" w:rsidRPr="00AF3994" w:rsidRDefault="00B16F02" w:rsidP="00B16F02">
            <w:pPr>
              <w:widowControl w:val="0"/>
              <w:ind w:left="175"/>
              <w:jc w:val="center"/>
              <w:rPr>
                <w:rFonts w:ascii="Cambria" w:hAnsi="Cambria" w:cs="Cambria"/>
                <w:color w:val="000000"/>
                <w:lang w:val="hy-AM"/>
              </w:rPr>
            </w:pPr>
          </w:p>
        </w:tc>
        <w:tc>
          <w:tcPr>
            <w:tcW w:w="2042" w:type="dxa"/>
            <w:gridSpan w:val="6"/>
            <w:shd w:val="clear" w:color="auto" w:fill="auto"/>
          </w:tcPr>
          <w:p w14:paraId="6512B98E" w14:textId="77777777" w:rsidR="00B16F02" w:rsidRPr="00E352A3" w:rsidRDefault="00B16F02" w:rsidP="00B16F0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352A3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 xml:space="preserve">ИНН: </w:t>
            </w:r>
            <w:r w:rsidRPr="00E352A3">
              <w:rPr>
                <w:rFonts w:ascii="Calibri" w:hAnsi="Calibri" w:cs="Calibri"/>
                <w:color w:val="000000"/>
                <w:sz w:val="16"/>
                <w:szCs w:val="16"/>
              </w:rPr>
              <w:t>LT</w:t>
            </w:r>
            <w:r w:rsidRPr="00E352A3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239181314</w:t>
            </w:r>
          </w:p>
          <w:p w14:paraId="41C38399" w14:textId="61BAB58A" w:rsidR="00B16F02" w:rsidRPr="006E123A" w:rsidRDefault="00B16F02" w:rsidP="00B16F02">
            <w:pPr>
              <w:widowControl w:val="0"/>
              <w:jc w:val="center"/>
              <w:rPr>
                <w:rFonts w:ascii="Cambria" w:hAnsi="Cambria" w:cs="Cambria"/>
                <w:color w:val="000000"/>
              </w:rPr>
            </w:pPr>
          </w:p>
        </w:tc>
      </w:tr>
      <w:tr w:rsidR="005510F8" w:rsidRPr="00D43253" w14:paraId="340E6341" w14:textId="77777777" w:rsidTr="002920EF">
        <w:trPr>
          <w:trHeight w:val="288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14D1148F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10F8" w:rsidRPr="007F0B20" w14:paraId="6EE448D9" w14:textId="77777777" w:rsidTr="002920EF">
        <w:trPr>
          <w:trHeight w:val="200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27027C06" w14:textId="77777777" w:rsidR="005510F8" w:rsidRPr="007F0B20" w:rsidRDefault="005510F8" w:rsidP="005510F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0077" w:type="dxa"/>
            <w:gridSpan w:val="19"/>
            <w:shd w:val="clear" w:color="auto" w:fill="auto"/>
            <w:vAlign w:val="center"/>
          </w:tcPr>
          <w:p w14:paraId="18BABCDF" w14:textId="7525C79B" w:rsidR="005510F8" w:rsidRDefault="005510F8" w:rsidP="005510F8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255CA9A1" w14:textId="47040284" w:rsidR="005510F8" w:rsidRPr="002761D5" w:rsidRDefault="005510F8" w:rsidP="005510F8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C33A3">
              <w:rPr>
                <w:rFonts w:ascii="GHEA Grapalat" w:hAnsi="GHEA Grapalat"/>
                <w:lang w:val="ru-RU"/>
              </w:rPr>
              <w:t>Согласно</w:t>
            </w:r>
            <w:r w:rsidRPr="00F348CB">
              <w:rPr>
                <w:rFonts w:ascii="GHEA Grapalat" w:hAnsi="GHEA Grapalat"/>
                <w:lang w:val="ru-RU"/>
              </w:rPr>
              <w:t xml:space="preserve"> </w:t>
            </w:r>
            <w:r w:rsidRPr="002C33A3">
              <w:rPr>
                <w:rFonts w:ascii="GHEA Grapalat" w:hAnsi="GHEA Grapalat"/>
                <w:lang w:val="ru-RU"/>
              </w:rPr>
              <w:t>п</w:t>
            </w:r>
            <w:r w:rsidRPr="00F348CB">
              <w:rPr>
                <w:rFonts w:ascii="GHEA Grapalat" w:hAnsi="GHEA Grapalat"/>
                <w:lang w:val="ru-RU"/>
              </w:rPr>
              <w:t xml:space="preserve">. </w:t>
            </w:r>
            <w:r w:rsidRPr="0087414B">
              <w:rPr>
                <w:rFonts w:ascii="GHEA Grapalat" w:hAnsi="GHEA Grapalat"/>
                <w:lang w:val="ru-RU"/>
              </w:rPr>
              <w:t>4</w:t>
            </w:r>
            <w:r w:rsidRPr="00F348CB">
              <w:rPr>
                <w:rFonts w:ascii="GHEA Grapalat" w:hAnsi="GHEA Grapalat"/>
                <w:lang w:val="ru-RU"/>
              </w:rPr>
              <w:t xml:space="preserve"> ч. 1. ст. 37 закона Республики Армения «О закупках»</w:t>
            </w:r>
            <w:r w:rsidRPr="0087414B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i/>
                <w:lang w:val="ru-RU"/>
              </w:rPr>
              <w:t>15</w:t>
            </w:r>
            <w:r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8272A1">
              <w:rPr>
                <w:rFonts w:ascii="GHEA Grapalat" w:hAnsi="GHEA Grapalat"/>
                <w:lang w:val="ru-RU"/>
              </w:rPr>
              <w:t xml:space="preserve">лот объявить несостоявшимся: </w:t>
            </w:r>
            <w:r w:rsidRPr="00243B80">
              <w:rPr>
                <w:rFonts w:ascii="Calibri" w:hAnsi="Calibri" w:cs="Calibri"/>
                <w:b/>
                <w:bCs/>
                <w:color w:val="000000"/>
                <w:lang w:val="ru-RU"/>
              </w:rPr>
              <w:t>не было подано ни одной заявки</w:t>
            </w:r>
            <w:r w:rsidRPr="00331201">
              <w:rPr>
                <w:rFonts w:ascii="GHEA Grapalat" w:hAnsi="GHEA Grapalat"/>
                <w:lang w:val="ru-RU"/>
              </w:rPr>
              <w:t>.</w:t>
            </w:r>
          </w:p>
        </w:tc>
      </w:tr>
      <w:tr w:rsidR="005510F8" w:rsidRPr="007F0B20" w14:paraId="5537A080" w14:textId="77777777" w:rsidTr="002920EF">
        <w:trPr>
          <w:trHeight w:val="288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47806578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3C199D7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0AAC52C8" w14:textId="77777777" w:rsidTr="002920EF">
        <w:trPr>
          <w:trHeight w:val="288"/>
          <w:jc w:val="center"/>
        </w:trPr>
        <w:tc>
          <w:tcPr>
            <w:tcW w:w="11459" w:type="dxa"/>
            <w:gridSpan w:val="21"/>
            <w:shd w:val="clear" w:color="auto" w:fill="auto"/>
            <w:vAlign w:val="center"/>
          </w:tcPr>
          <w:p w14:paraId="10BCEA1E" w14:textId="77777777" w:rsidR="005510F8" w:rsidRPr="006F6401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участники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подавшие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заявку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по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ому лоту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так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могут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организатору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совместно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м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участии 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ответственным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подразделением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принятия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результата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го лота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заключенного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договора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течение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3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календарн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ей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после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опубликования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объявлени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.</w:t>
            </w:r>
          </w:p>
          <w:p w14:paraId="3A6E4D07" w14:textId="77777777" w:rsidR="005510F8" w:rsidRPr="006F6401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письменному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прилагается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:</w:t>
            </w:r>
          </w:p>
          <w:p w14:paraId="348DCE00" w14:textId="2AAA0F58" w:rsidR="005510F8" w:rsidRPr="006F6401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1)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доверенности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выданн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ы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физическому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этом</w:t>
            </w:r>
          </w:p>
          <w:p w14:paraId="3F24A247" w14:textId="77777777" w:rsidR="005510F8" w:rsidRPr="006F6401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а.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количество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превы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си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двух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,</w:t>
            </w:r>
          </w:p>
          <w:p w14:paraId="7B72542F" w14:textId="77777777" w:rsidR="005510F8" w:rsidRPr="006F6401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ое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должно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лично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выполнять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действия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ые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о;</w:t>
            </w:r>
          </w:p>
          <w:p w14:paraId="6C147978" w14:textId="77777777" w:rsidR="005510F8" w:rsidRPr="006F6401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2)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подписанны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объявлений  лиц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а также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отсутствии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конфликта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интересов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предусмотренных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частью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2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статьи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5.1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Закона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«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закупках»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6884EE19" w14:textId="77777777" w:rsidR="005510F8" w:rsidRPr="006F6401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3)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телефонные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номера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посредством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связаться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4EAF1883" w14:textId="77777777" w:rsidR="005510F8" w:rsidRPr="006F6401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4)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копия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свидетельства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-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случае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2E4C34DB" w14:textId="32394B61" w:rsidR="005510F8" w:rsidRPr="006F6401" w:rsidRDefault="005510F8" w:rsidP="005510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Официальный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руководителя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ответственного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–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Karine</w:t>
            </w:r>
            <w:r w:rsidRPr="006F640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qocharyan</w:t>
            </w:r>
            <w:r w:rsidRPr="006F6401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@1tv.am</w:t>
            </w:r>
          </w:p>
          <w:p w14:paraId="46CB91FC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0AA41E3F" w14:textId="77777777" w:rsidTr="002920EF">
        <w:trPr>
          <w:trHeight w:val="475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0FF07B28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0077" w:type="dxa"/>
            <w:gridSpan w:val="19"/>
            <w:shd w:val="clear" w:color="auto" w:fill="auto"/>
            <w:vAlign w:val="center"/>
          </w:tcPr>
          <w:p w14:paraId="17B15F5D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10F8" w:rsidRPr="007F0B20" w14:paraId="1599CD37" w14:textId="77777777" w:rsidTr="002920EF">
        <w:trPr>
          <w:trHeight w:val="288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552917D9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6813E442" w14:textId="77777777" w:rsidTr="002920EF">
        <w:trPr>
          <w:trHeight w:val="427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48627BEA" w14:textId="77777777" w:rsidR="005510F8" w:rsidRPr="007F0B20" w:rsidRDefault="005510F8" w:rsidP="005510F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0077" w:type="dxa"/>
            <w:gridSpan w:val="19"/>
            <w:shd w:val="clear" w:color="auto" w:fill="auto"/>
            <w:vAlign w:val="center"/>
          </w:tcPr>
          <w:p w14:paraId="05389E0C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10F8" w:rsidRPr="007F0B20" w14:paraId="5B065031" w14:textId="77777777" w:rsidTr="002920EF">
        <w:trPr>
          <w:trHeight w:val="288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5E28B721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71A16715" w14:textId="77777777" w:rsidTr="002920EF">
        <w:trPr>
          <w:trHeight w:val="427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1C3F5486" w14:textId="77777777" w:rsidR="005510F8" w:rsidRPr="007F0B20" w:rsidRDefault="005510F8" w:rsidP="005510F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0077" w:type="dxa"/>
            <w:gridSpan w:val="19"/>
            <w:shd w:val="clear" w:color="auto" w:fill="auto"/>
            <w:vAlign w:val="center"/>
          </w:tcPr>
          <w:p w14:paraId="449A61A9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10F8" w:rsidRPr="007F0B20" w14:paraId="1035E294" w14:textId="77777777" w:rsidTr="002920EF">
        <w:trPr>
          <w:trHeight w:val="288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57FC96E6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29D0648F" w14:textId="77777777" w:rsidTr="002920EF">
        <w:trPr>
          <w:trHeight w:val="427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7E420641" w14:textId="77777777" w:rsidR="005510F8" w:rsidRPr="007F0B20" w:rsidRDefault="005510F8" w:rsidP="005510F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0077" w:type="dxa"/>
            <w:gridSpan w:val="19"/>
            <w:shd w:val="clear" w:color="auto" w:fill="auto"/>
            <w:vAlign w:val="center"/>
          </w:tcPr>
          <w:p w14:paraId="45F6D82F" w14:textId="77777777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10F8" w:rsidRPr="007F0B20" w14:paraId="53AA7372" w14:textId="77777777" w:rsidTr="002920EF">
        <w:trPr>
          <w:trHeight w:val="288"/>
          <w:jc w:val="center"/>
        </w:trPr>
        <w:tc>
          <w:tcPr>
            <w:tcW w:w="11459" w:type="dxa"/>
            <w:gridSpan w:val="21"/>
            <w:shd w:val="clear" w:color="auto" w:fill="99CCFF"/>
            <w:vAlign w:val="center"/>
          </w:tcPr>
          <w:p w14:paraId="3AAE817D" w14:textId="77777777" w:rsidR="005510F8" w:rsidRPr="007F0B20" w:rsidRDefault="005510F8" w:rsidP="005510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10F8" w:rsidRPr="007F0B20" w14:paraId="3F281F60" w14:textId="77777777" w:rsidTr="002920EF">
        <w:trPr>
          <w:trHeight w:val="227"/>
          <w:jc w:val="center"/>
        </w:trPr>
        <w:tc>
          <w:tcPr>
            <w:tcW w:w="11459" w:type="dxa"/>
            <w:gridSpan w:val="21"/>
            <w:shd w:val="clear" w:color="auto" w:fill="auto"/>
            <w:vAlign w:val="center"/>
          </w:tcPr>
          <w:p w14:paraId="4D1BD0DA" w14:textId="77777777" w:rsidR="005510F8" w:rsidRPr="007F0B20" w:rsidRDefault="005510F8" w:rsidP="005510F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510F8" w:rsidRPr="007F0B20" w14:paraId="60D83E6E" w14:textId="77777777" w:rsidTr="000D67BE">
        <w:trPr>
          <w:trHeight w:val="47"/>
          <w:jc w:val="center"/>
        </w:trPr>
        <w:tc>
          <w:tcPr>
            <w:tcW w:w="3605" w:type="dxa"/>
            <w:gridSpan w:val="5"/>
            <w:shd w:val="clear" w:color="auto" w:fill="auto"/>
            <w:vAlign w:val="center"/>
          </w:tcPr>
          <w:p w14:paraId="01487A19" w14:textId="77777777" w:rsidR="005510F8" w:rsidRPr="007F0B20" w:rsidRDefault="005510F8" w:rsidP="005510F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89" w:type="dxa"/>
            <w:gridSpan w:val="7"/>
            <w:shd w:val="clear" w:color="auto" w:fill="auto"/>
            <w:vAlign w:val="center"/>
          </w:tcPr>
          <w:p w14:paraId="5480CADA" w14:textId="77777777" w:rsidR="005510F8" w:rsidRPr="007F0B20" w:rsidRDefault="005510F8" w:rsidP="005510F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65" w:type="dxa"/>
            <w:gridSpan w:val="9"/>
            <w:shd w:val="clear" w:color="auto" w:fill="auto"/>
            <w:vAlign w:val="center"/>
          </w:tcPr>
          <w:p w14:paraId="6BF2E8C2" w14:textId="77777777" w:rsidR="005510F8" w:rsidRPr="007F0B20" w:rsidRDefault="005510F8" w:rsidP="005510F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510F8" w:rsidRPr="007F0B20" w14:paraId="7DEDCF0B" w14:textId="77777777" w:rsidTr="000D67BE">
        <w:trPr>
          <w:trHeight w:val="212"/>
          <w:jc w:val="center"/>
        </w:trPr>
        <w:tc>
          <w:tcPr>
            <w:tcW w:w="3605" w:type="dxa"/>
            <w:gridSpan w:val="5"/>
            <w:shd w:val="clear" w:color="auto" w:fill="auto"/>
            <w:vAlign w:val="center"/>
          </w:tcPr>
          <w:p w14:paraId="62DFE7C9" w14:textId="3280C07E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889" w:type="dxa"/>
            <w:gridSpan w:val="7"/>
            <w:shd w:val="clear" w:color="auto" w:fill="auto"/>
            <w:vAlign w:val="center"/>
          </w:tcPr>
          <w:p w14:paraId="42CC0474" w14:textId="3C58D0F8" w:rsidR="005510F8" w:rsidRPr="007F0B20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170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65" w:type="dxa"/>
            <w:gridSpan w:val="9"/>
            <w:shd w:val="clear" w:color="auto" w:fill="auto"/>
            <w:vAlign w:val="center"/>
          </w:tcPr>
          <w:p w14:paraId="27D3A857" w14:textId="0C1BF840" w:rsidR="005510F8" w:rsidRPr="00893B6A" w:rsidRDefault="005510F8" w:rsidP="005510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Gohar</w:t>
            </w:r>
            <w:r w:rsidRPr="00893B6A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karapetyan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272CD71A" w14:textId="77777777" w:rsidR="00BA5C97" w:rsidRPr="007F0B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E44CEE4" w14:textId="0C6808C4" w:rsidR="00371957" w:rsidRPr="007F0B2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7F0B20">
        <w:rPr>
          <w:rFonts w:ascii="GHEA Grapalat" w:hAnsi="GHEA Grapalat"/>
          <w:sz w:val="20"/>
        </w:rPr>
        <w:t>Заказчик:</w:t>
      </w:r>
      <w:r w:rsidR="00D60C37" w:rsidRPr="007F0B20">
        <w:rPr>
          <w:rFonts w:ascii="GHEA Grapalat" w:hAnsi="GHEA Grapalat"/>
          <w:sz w:val="20"/>
        </w:rPr>
        <w:t>ЗАО "ОбщественноеТеле</w:t>
      </w:r>
      <w:r w:rsidR="003C4C84">
        <w:rPr>
          <w:rFonts w:ascii="GHEA Grapalat" w:hAnsi="GHEA Grapalat"/>
          <w:sz w:val="20"/>
        </w:rPr>
        <w:t xml:space="preserve">компания </w:t>
      </w:r>
      <w:r w:rsidR="00D60C37" w:rsidRPr="007F0B20">
        <w:rPr>
          <w:rFonts w:ascii="GHEA Grapalat" w:hAnsi="GHEA Grapalat"/>
          <w:sz w:val="20"/>
        </w:rPr>
        <w:t>Армении"</w:t>
      </w:r>
    </w:p>
    <w:p w14:paraId="30C207DA" w14:textId="77777777" w:rsidR="00613058" w:rsidRPr="007F0B2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7F0B20" w:rsidSect="00267C83">
      <w:footerReference w:type="even" r:id="rId8"/>
      <w:footerReference w:type="default" r:id="rId9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72081" w14:textId="77777777" w:rsidR="000D67BE" w:rsidRDefault="000D67BE">
      <w:r>
        <w:separator/>
      </w:r>
    </w:p>
  </w:endnote>
  <w:endnote w:type="continuationSeparator" w:id="0">
    <w:p w14:paraId="2C3403A7" w14:textId="77777777" w:rsidR="000D67BE" w:rsidRDefault="000D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5BD3C" w14:textId="77777777" w:rsidR="000D67BE" w:rsidRDefault="000D67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0D67BE" w:rsidRDefault="000D67B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4A8A1BF9" w:rsidR="000D67BE" w:rsidRPr="008257B0" w:rsidRDefault="000D67B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C0A0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3F5F6" w14:textId="77777777" w:rsidR="000D67BE" w:rsidRDefault="000D67BE">
      <w:r>
        <w:separator/>
      </w:r>
    </w:p>
  </w:footnote>
  <w:footnote w:type="continuationSeparator" w:id="0">
    <w:p w14:paraId="1D0AD6FE" w14:textId="77777777" w:rsidR="000D67BE" w:rsidRDefault="000D67BE">
      <w:r>
        <w:continuationSeparator/>
      </w:r>
    </w:p>
  </w:footnote>
  <w:footnote w:id="1">
    <w:p w14:paraId="307A04A1" w14:textId="77777777" w:rsidR="005510F8" w:rsidRPr="004C584B" w:rsidRDefault="005510F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861F1"/>
    <w:multiLevelType w:val="hybridMultilevel"/>
    <w:tmpl w:val="5D922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52E2E"/>
    <w:multiLevelType w:val="hybridMultilevel"/>
    <w:tmpl w:val="74488580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827A9"/>
    <w:multiLevelType w:val="hybridMultilevel"/>
    <w:tmpl w:val="F08E2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381"/>
    <w:rsid w:val="000217FF"/>
    <w:rsid w:val="00022E27"/>
    <w:rsid w:val="00025EFB"/>
    <w:rsid w:val="00027904"/>
    <w:rsid w:val="00030FDE"/>
    <w:rsid w:val="00034417"/>
    <w:rsid w:val="0003635A"/>
    <w:rsid w:val="00040BA1"/>
    <w:rsid w:val="0004365B"/>
    <w:rsid w:val="0005765A"/>
    <w:rsid w:val="000629F1"/>
    <w:rsid w:val="00062BDF"/>
    <w:rsid w:val="00062D7C"/>
    <w:rsid w:val="00063D6E"/>
    <w:rsid w:val="000706DF"/>
    <w:rsid w:val="00072B1E"/>
    <w:rsid w:val="00074574"/>
    <w:rsid w:val="00075FE5"/>
    <w:rsid w:val="00082455"/>
    <w:rsid w:val="0008374E"/>
    <w:rsid w:val="0009038B"/>
    <w:rsid w:val="0009444C"/>
    <w:rsid w:val="00095B7E"/>
    <w:rsid w:val="000960D3"/>
    <w:rsid w:val="000B3F73"/>
    <w:rsid w:val="000C210A"/>
    <w:rsid w:val="000C36DD"/>
    <w:rsid w:val="000C6A22"/>
    <w:rsid w:val="000D2565"/>
    <w:rsid w:val="000D3C84"/>
    <w:rsid w:val="000D3FDE"/>
    <w:rsid w:val="000D67BE"/>
    <w:rsid w:val="000D7433"/>
    <w:rsid w:val="000E055D"/>
    <w:rsid w:val="000E312B"/>
    <w:rsid w:val="000E517F"/>
    <w:rsid w:val="000F1E61"/>
    <w:rsid w:val="000F3C68"/>
    <w:rsid w:val="000F4C47"/>
    <w:rsid w:val="000F7347"/>
    <w:rsid w:val="00100D10"/>
    <w:rsid w:val="00102A32"/>
    <w:rsid w:val="001038C8"/>
    <w:rsid w:val="00107B5C"/>
    <w:rsid w:val="00120E57"/>
    <w:rsid w:val="00122146"/>
    <w:rsid w:val="00124077"/>
    <w:rsid w:val="001258B3"/>
    <w:rsid w:val="00125AFF"/>
    <w:rsid w:val="00130E4B"/>
    <w:rsid w:val="00132E94"/>
    <w:rsid w:val="0014274A"/>
    <w:rsid w:val="00143D08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1ABC"/>
    <w:rsid w:val="00175FF5"/>
    <w:rsid w:val="00180617"/>
    <w:rsid w:val="00180E05"/>
    <w:rsid w:val="001815D8"/>
    <w:rsid w:val="00185136"/>
    <w:rsid w:val="001860C6"/>
    <w:rsid w:val="00186EDC"/>
    <w:rsid w:val="00192261"/>
    <w:rsid w:val="00194B75"/>
    <w:rsid w:val="0019719D"/>
    <w:rsid w:val="001A2642"/>
    <w:rsid w:val="001A3F80"/>
    <w:rsid w:val="001A64A3"/>
    <w:rsid w:val="001B0C0E"/>
    <w:rsid w:val="001B33E6"/>
    <w:rsid w:val="001C09B3"/>
    <w:rsid w:val="001C13FF"/>
    <w:rsid w:val="001C220F"/>
    <w:rsid w:val="001C22E2"/>
    <w:rsid w:val="001C521B"/>
    <w:rsid w:val="001C578F"/>
    <w:rsid w:val="001C69AA"/>
    <w:rsid w:val="001C6AD5"/>
    <w:rsid w:val="001D7457"/>
    <w:rsid w:val="001E30FE"/>
    <w:rsid w:val="001E7074"/>
    <w:rsid w:val="001F1480"/>
    <w:rsid w:val="001F5BAF"/>
    <w:rsid w:val="0020008D"/>
    <w:rsid w:val="00200F36"/>
    <w:rsid w:val="0020420B"/>
    <w:rsid w:val="00205535"/>
    <w:rsid w:val="00213125"/>
    <w:rsid w:val="002137CA"/>
    <w:rsid w:val="00216311"/>
    <w:rsid w:val="00216CB5"/>
    <w:rsid w:val="00216E6D"/>
    <w:rsid w:val="00221EC4"/>
    <w:rsid w:val="002226C9"/>
    <w:rsid w:val="0022406C"/>
    <w:rsid w:val="00226F64"/>
    <w:rsid w:val="00227F34"/>
    <w:rsid w:val="002323A5"/>
    <w:rsid w:val="00234314"/>
    <w:rsid w:val="00234F65"/>
    <w:rsid w:val="00237045"/>
    <w:rsid w:val="00237D02"/>
    <w:rsid w:val="00240B0D"/>
    <w:rsid w:val="00242E96"/>
    <w:rsid w:val="00242F71"/>
    <w:rsid w:val="00245FAF"/>
    <w:rsid w:val="00250A7B"/>
    <w:rsid w:val="00251134"/>
    <w:rsid w:val="00256BD4"/>
    <w:rsid w:val="002616FE"/>
    <w:rsid w:val="0026753B"/>
    <w:rsid w:val="00267C83"/>
    <w:rsid w:val="0027090D"/>
    <w:rsid w:val="00270FCE"/>
    <w:rsid w:val="002761D5"/>
    <w:rsid w:val="002827E6"/>
    <w:rsid w:val="002854BD"/>
    <w:rsid w:val="002870FB"/>
    <w:rsid w:val="002920EF"/>
    <w:rsid w:val="0029297C"/>
    <w:rsid w:val="002955FD"/>
    <w:rsid w:val="002962F5"/>
    <w:rsid w:val="002A5B15"/>
    <w:rsid w:val="002A6AF1"/>
    <w:rsid w:val="002B09D2"/>
    <w:rsid w:val="002B3E7D"/>
    <w:rsid w:val="002B3F6D"/>
    <w:rsid w:val="002C18CA"/>
    <w:rsid w:val="002C3490"/>
    <w:rsid w:val="002C3910"/>
    <w:rsid w:val="002C5839"/>
    <w:rsid w:val="002C60EF"/>
    <w:rsid w:val="002C63B3"/>
    <w:rsid w:val="002D09EE"/>
    <w:rsid w:val="002D0BF6"/>
    <w:rsid w:val="002D5910"/>
    <w:rsid w:val="002D6BDC"/>
    <w:rsid w:val="002D7877"/>
    <w:rsid w:val="002E5538"/>
    <w:rsid w:val="002E6E28"/>
    <w:rsid w:val="002E79CB"/>
    <w:rsid w:val="002F0A9D"/>
    <w:rsid w:val="002F4986"/>
    <w:rsid w:val="002F50FC"/>
    <w:rsid w:val="002F7ADD"/>
    <w:rsid w:val="00301137"/>
    <w:rsid w:val="00302445"/>
    <w:rsid w:val="003043AF"/>
    <w:rsid w:val="003057F7"/>
    <w:rsid w:val="00306FFC"/>
    <w:rsid w:val="00315746"/>
    <w:rsid w:val="0031734F"/>
    <w:rsid w:val="0032028B"/>
    <w:rsid w:val="00320E9D"/>
    <w:rsid w:val="003253C1"/>
    <w:rsid w:val="00325AD5"/>
    <w:rsid w:val="00341CA5"/>
    <w:rsid w:val="00344006"/>
    <w:rsid w:val="00345C5A"/>
    <w:rsid w:val="00347EF2"/>
    <w:rsid w:val="0035269C"/>
    <w:rsid w:val="003547FD"/>
    <w:rsid w:val="00355F5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C57"/>
    <w:rsid w:val="003C0293"/>
    <w:rsid w:val="003C4C84"/>
    <w:rsid w:val="003C71FA"/>
    <w:rsid w:val="003D17D0"/>
    <w:rsid w:val="003D5271"/>
    <w:rsid w:val="003E193A"/>
    <w:rsid w:val="003E343E"/>
    <w:rsid w:val="003E3A94"/>
    <w:rsid w:val="003F29A5"/>
    <w:rsid w:val="003F49B4"/>
    <w:rsid w:val="003F5A52"/>
    <w:rsid w:val="003F5DB4"/>
    <w:rsid w:val="004001A0"/>
    <w:rsid w:val="00402ACF"/>
    <w:rsid w:val="004037DD"/>
    <w:rsid w:val="00403DE3"/>
    <w:rsid w:val="00407BF4"/>
    <w:rsid w:val="0041020B"/>
    <w:rsid w:val="004142D4"/>
    <w:rsid w:val="00417CDB"/>
    <w:rsid w:val="004221D1"/>
    <w:rsid w:val="00427520"/>
    <w:rsid w:val="004279BF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39"/>
    <w:rsid w:val="00454284"/>
    <w:rsid w:val="00467A9D"/>
    <w:rsid w:val="00473936"/>
    <w:rsid w:val="00473C53"/>
    <w:rsid w:val="004744C0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665C"/>
    <w:rsid w:val="004F2C61"/>
    <w:rsid w:val="004F3E60"/>
    <w:rsid w:val="004F596C"/>
    <w:rsid w:val="004F7F2F"/>
    <w:rsid w:val="0050053C"/>
    <w:rsid w:val="0050146C"/>
    <w:rsid w:val="0050287B"/>
    <w:rsid w:val="00502B27"/>
    <w:rsid w:val="005060B6"/>
    <w:rsid w:val="005068D1"/>
    <w:rsid w:val="00512138"/>
    <w:rsid w:val="00525D16"/>
    <w:rsid w:val="005315F9"/>
    <w:rsid w:val="00531EA4"/>
    <w:rsid w:val="005340CF"/>
    <w:rsid w:val="00541A77"/>
    <w:rsid w:val="00541BC6"/>
    <w:rsid w:val="005461BC"/>
    <w:rsid w:val="005471D1"/>
    <w:rsid w:val="005510F8"/>
    <w:rsid w:val="00552684"/>
    <w:rsid w:val="005538BE"/>
    <w:rsid w:val="005546EB"/>
    <w:rsid w:val="00557958"/>
    <w:rsid w:val="005645A0"/>
    <w:rsid w:val="0056540C"/>
    <w:rsid w:val="00565F1E"/>
    <w:rsid w:val="005676AA"/>
    <w:rsid w:val="005722ED"/>
    <w:rsid w:val="00572420"/>
    <w:rsid w:val="00575DC4"/>
    <w:rsid w:val="0057606B"/>
    <w:rsid w:val="00586A35"/>
    <w:rsid w:val="0059197C"/>
    <w:rsid w:val="00591E66"/>
    <w:rsid w:val="00594970"/>
    <w:rsid w:val="00595993"/>
    <w:rsid w:val="005A0033"/>
    <w:rsid w:val="005A05CF"/>
    <w:rsid w:val="005A1214"/>
    <w:rsid w:val="005A17D3"/>
    <w:rsid w:val="005A66C0"/>
    <w:rsid w:val="005A6D01"/>
    <w:rsid w:val="005A73AA"/>
    <w:rsid w:val="005A7CDE"/>
    <w:rsid w:val="005B30AD"/>
    <w:rsid w:val="005B30BE"/>
    <w:rsid w:val="005B3F86"/>
    <w:rsid w:val="005B56B9"/>
    <w:rsid w:val="005C39A0"/>
    <w:rsid w:val="005C4331"/>
    <w:rsid w:val="005C4B8B"/>
    <w:rsid w:val="005D0F4E"/>
    <w:rsid w:val="005D6651"/>
    <w:rsid w:val="005E141E"/>
    <w:rsid w:val="005E23B1"/>
    <w:rsid w:val="005E2F58"/>
    <w:rsid w:val="005E3985"/>
    <w:rsid w:val="005E6B61"/>
    <w:rsid w:val="005E7FA3"/>
    <w:rsid w:val="005F254D"/>
    <w:rsid w:val="005F28F6"/>
    <w:rsid w:val="005F7452"/>
    <w:rsid w:val="006013DA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2EA3"/>
    <w:rsid w:val="006643EF"/>
    <w:rsid w:val="00672649"/>
    <w:rsid w:val="00673895"/>
    <w:rsid w:val="00675533"/>
    <w:rsid w:val="00683E3A"/>
    <w:rsid w:val="006840B6"/>
    <w:rsid w:val="00686425"/>
    <w:rsid w:val="00692AF0"/>
    <w:rsid w:val="00692C23"/>
    <w:rsid w:val="00694204"/>
    <w:rsid w:val="006942D7"/>
    <w:rsid w:val="0069618A"/>
    <w:rsid w:val="006A288E"/>
    <w:rsid w:val="006A5CF4"/>
    <w:rsid w:val="006A787C"/>
    <w:rsid w:val="006B1104"/>
    <w:rsid w:val="006B2BA7"/>
    <w:rsid w:val="006B7B4E"/>
    <w:rsid w:val="006B7BCF"/>
    <w:rsid w:val="006C2F21"/>
    <w:rsid w:val="006D0C89"/>
    <w:rsid w:val="006D0E54"/>
    <w:rsid w:val="006D4D49"/>
    <w:rsid w:val="006D5A57"/>
    <w:rsid w:val="006D60A9"/>
    <w:rsid w:val="006E341E"/>
    <w:rsid w:val="006E3B59"/>
    <w:rsid w:val="006E5E7D"/>
    <w:rsid w:val="006E62EF"/>
    <w:rsid w:val="006E6944"/>
    <w:rsid w:val="006F114D"/>
    <w:rsid w:val="006F3DB7"/>
    <w:rsid w:val="006F6401"/>
    <w:rsid w:val="006F7509"/>
    <w:rsid w:val="00704B0C"/>
    <w:rsid w:val="007054A2"/>
    <w:rsid w:val="0071112C"/>
    <w:rsid w:val="00712A17"/>
    <w:rsid w:val="007172D2"/>
    <w:rsid w:val="00717888"/>
    <w:rsid w:val="00722C9C"/>
    <w:rsid w:val="00723634"/>
    <w:rsid w:val="00723A79"/>
    <w:rsid w:val="00723F22"/>
    <w:rsid w:val="00723F71"/>
    <w:rsid w:val="00727604"/>
    <w:rsid w:val="00733380"/>
    <w:rsid w:val="00733910"/>
    <w:rsid w:val="00735598"/>
    <w:rsid w:val="00740D7E"/>
    <w:rsid w:val="0074122E"/>
    <w:rsid w:val="007430B8"/>
    <w:rsid w:val="007435A3"/>
    <w:rsid w:val="00743D8B"/>
    <w:rsid w:val="007443A1"/>
    <w:rsid w:val="00745C6A"/>
    <w:rsid w:val="007513A1"/>
    <w:rsid w:val="00752815"/>
    <w:rsid w:val="007552BB"/>
    <w:rsid w:val="0075655D"/>
    <w:rsid w:val="00760A23"/>
    <w:rsid w:val="00760AA2"/>
    <w:rsid w:val="00765F01"/>
    <w:rsid w:val="007666F4"/>
    <w:rsid w:val="0077382B"/>
    <w:rsid w:val="00776681"/>
    <w:rsid w:val="007868A4"/>
    <w:rsid w:val="00796A08"/>
    <w:rsid w:val="00796BC4"/>
    <w:rsid w:val="007A44B1"/>
    <w:rsid w:val="007A5C36"/>
    <w:rsid w:val="007A76EF"/>
    <w:rsid w:val="007A795B"/>
    <w:rsid w:val="007A79FF"/>
    <w:rsid w:val="007B3B7A"/>
    <w:rsid w:val="007B4C0F"/>
    <w:rsid w:val="007B5608"/>
    <w:rsid w:val="007B6C31"/>
    <w:rsid w:val="007C0C97"/>
    <w:rsid w:val="007C3B03"/>
    <w:rsid w:val="007C7163"/>
    <w:rsid w:val="007D1BF8"/>
    <w:rsid w:val="007E0DCA"/>
    <w:rsid w:val="007E162A"/>
    <w:rsid w:val="007F0193"/>
    <w:rsid w:val="007F0B20"/>
    <w:rsid w:val="0080439B"/>
    <w:rsid w:val="00804AB6"/>
    <w:rsid w:val="00805D1B"/>
    <w:rsid w:val="008063F0"/>
    <w:rsid w:val="00806FF2"/>
    <w:rsid w:val="00807B1C"/>
    <w:rsid w:val="00811C18"/>
    <w:rsid w:val="0081364C"/>
    <w:rsid w:val="0081798B"/>
    <w:rsid w:val="0082110C"/>
    <w:rsid w:val="00821A7F"/>
    <w:rsid w:val="00823294"/>
    <w:rsid w:val="008257B0"/>
    <w:rsid w:val="00844598"/>
    <w:rsid w:val="00845647"/>
    <w:rsid w:val="00847CCD"/>
    <w:rsid w:val="008503C1"/>
    <w:rsid w:val="0085169A"/>
    <w:rsid w:val="0085228E"/>
    <w:rsid w:val="00853FFB"/>
    <w:rsid w:val="0085768E"/>
    <w:rsid w:val="00860D54"/>
    <w:rsid w:val="00866D01"/>
    <w:rsid w:val="00871366"/>
    <w:rsid w:val="00874380"/>
    <w:rsid w:val="008816D8"/>
    <w:rsid w:val="0088172B"/>
    <w:rsid w:val="00890A14"/>
    <w:rsid w:val="00891447"/>
    <w:rsid w:val="0089170A"/>
    <w:rsid w:val="00891CC9"/>
    <w:rsid w:val="00893B6A"/>
    <w:rsid w:val="00894E35"/>
    <w:rsid w:val="0089503C"/>
    <w:rsid w:val="00896409"/>
    <w:rsid w:val="008A2E6B"/>
    <w:rsid w:val="008B206E"/>
    <w:rsid w:val="008C3DB4"/>
    <w:rsid w:val="008C3E4E"/>
    <w:rsid w:val="008C7670"/>
    <w:rsid w:val="008D0B2F"/>
    <w:rsid w:val="008D652C"/>
    <w:rsid w:val="008D68A8"/>
    <w:rsid w:val="008D78D4"/>
    <w:rsid w:val="008E0890"/>
    <w:rsid w:val="008E4DED"/>
    <w:rsid w:val="008E6790"/>
    <w:rsid w:val="008E705E"/>
    <w:rsid w:val="008E7CFF"/>
    <w:rsid w:val="008F36E5"/>
    <w:rsid w:val="008F4088"/>
    <w:rsid w:val="008F5FBD"/>
    <w:rsid w:val="008F6EE8"/>
    <w:rsid w:val="008F7DC4"/>
    <w:rsid w:val="00901B34"/>
    <w:rsid w:val="00904848"/>
    <w:rsid w:val="00907C60"/>
    <w:rsid w:val="009108DF"/>
    <w:rsid w:val="00910DE9"/>
    <w:rsid w:val="00910E5B"/>
    <w:rsid w:val="00913176"/>
    <w:rsid w:val="00916899"/>
    <w:rsid w:val="0092549D"/>
    <w:rsid w:val="00925C3D"/>
    <w:rsid w:val="00931009"/>
    <w:rsid w:val="009337B2"/>
    <w:rsid w:val="009359D6"/>
    <w:rsid w:val="009402A9"/>
    <w:rsid w:val="00941EC2"/>
    <w:rsid w:val="009468C1"/>
    <w:rsid w:val="009507AF"/>
    <w:rsid w:val="00953567"/>
    <w:rsid w:val="00954499"/>
    <w:rsid w:val="00955275"/>
    <w:rsid w:val="00960339"/>
    <w:rsid w:val="00960BDD"/>
    <w:rsid w:val="00963C65"/>
    <w:rsid w:val="009706C8"/>
    <w:rsid w:val="00970E05"/>
    <w:rsid w:val="009714D9"/>
    <w:rsid w:val="00973202"/>
    <w:rsid w:val="00975599"/>
    <w:rsid w:val="00975A0A"/>
    <w:rsid w:val="00977A3B"/>
    <w:rsid w:val="00977F95"/>
    <w:rsid w:val="0098138C"/>
    <w:rsid w:val="0098481B"/>
    <w:rsid w:val="00985DD2"/>
    <w:rsid w:val="009909B4"/>
    <w:rsid w:val="009928F7"/>
    <w:rsid w:val="00992C08"/>
    <w:rsid w:val="0099697A"/>
    <w:rsid w:val="009A5CA8"/>
    <w:rsid w:val="009A60C7"/>
    <w:rsid w:val="009B24A4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4E72"/>
    <w:rsid w:val="009D5470"/>
    <w:rsid w:val="009E0EE7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13FDF"/>
    <w:rsid w:val="00A17632"/>
    <w:rsid w:val="00A21B0E"/>
    <w:rsid w:val="00A253DE"/>
    <w:rsid w:val="00A2735C"/>
    <w:rsid w:val="00A30969"/>
    <w:rsid w:val="00A30C0F"/>
    <w:rsid w:val="00A31ACA"/>
    <w:rsid w:val="00A36B72"/>
    <w:rsid w:val="00A45288"/>
    <w:rsid w:val="00A50BC6"/>
    <w:rsid w:val="00A611FE"/>
    <w:rsid w:val="00A653F6"/>
    <w:rsid w:val="00A65870"/>
    <w:rsid w:val="00A70700"/>
    <w:rsid w:val="00A75CA5"/>
    <w:rsid w:val="00A82627"/>
    <w:rsid w:val="00A9184C"/>
    <w:rsid w:val="00AA5EE6"/>
    <w:rsid w:val="00AA6575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3994"/>
    <w:rsid w:val="00AF57D5"/>
    <w:rsid w:val="00B036EF"/>
    <w:rsid w:val="00B036F7"/>
    <w:rsid w:val="00B06F5C"/>
    <w:rsid w:val="00B10495"/>
    <w:rsid w:val="00B16C9D"/>
    <w:rsid w:val="00B16F02"/>
    <w:rsid w:val="00B21464"/>
    <w:rsid w:val="00B21822"/>
    <w:rsid w:val="00B232DE"/>
    <w:rsid w:val="00B31ED6"/>
    <w:rsid w:val="00B34A30"/>
    <w:rsid w:val="00B44FA4"/>
    <w:rsid w:val="00B45438"/>
    <w:rsid w:val="00B4581D"/>
    <w:rsid w:val="00B5159F"/>
    <w:rsid w:val="00B5440A"/>
    <w:rsid w:val="00B5525A"/>
    <w:rsid w:val="00B557A4"/>
    <w:rsid w:val="00B57B6C"/>
    <w:rsid w:val="00B7192A"/>
    <w:rsid w:val="00B737D5"/>
    <w:rsid w:val="00B7414D"/>
    <w:rsid w:val="00B85E41"/>
    <w:rsid w:val="00B96545"/>
    <w:rsid w:val="00B96559"/>
    <w:rsid w:val="00B97F20"/>
    <w:rsid w:val="00BA2FD1"/>
    <w:rsid w:val="00BA5C97"/>
    <w:rsid w:val="00BA611B"/>
    <w:rsid w:val="00BA6A01"/>
    <w:rsid w:val="00BC0DBD"/>
    <w:rsid w:val="00BC1B69"/>
    <w:rsid w:val="00BC5C51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6F19"/>
    <w:rsid w:val="00BF7713"/>
    <w:rsid w:val="00BF7FE0"/>
    <w:rsid w:val="00C0106C"/>
    <w:rsid w:val="00C012CD"/>
    <w:rsid w:val="00C04BBE"/>
    <w:rsid w:val="00C06296"/>
    <w:rsid w:val="00C07EBD"/>
    <w:rsid w:val="00C106A9"/>
    <w:rsid w:val="00C1310B"/>
    <w:rsid w:val="00C17F86"/>
    <w:rsid w:val="00C225E2"/>
    <w:rsid w:val="00C244F4"/>
    <w:rsid w:val="00C25045"/>
    <w:rsid w:val="00C265EE"/>
    <w:rsid w:val="00C34140"/>
    <w:rsid w:val="00C34EC1"/>
    <w:rsid w:val="00C36D92"/>
    <w:rsid w:val="00C51538"/>
    <w:rsid w:val="00C534C9"/>
    <w:rsid w:val="00C54035"/>
    <w:rsid w:val="00C56677"/>
    <w:rsid w:val="00C63DF5"/>
    <w:rsid w:val="00C66303"/>
    <w:rsid w:val="00C71AE1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A0A5C"/>
    <w:rsid w:val="00CA19F4"/>
    <w:rsid w:val="00CA386C"/>
    <w:rsid w:val="00CA487D"/>
    <w:rsid w:val="00CA6069"/>
    <w:rsid w:val="00CB0BD7"/>
    <w:rsid w:val="00CB1115"/>
    <w:rsid w:val="00CB3219"/>
    <w:rsid w:val="00CC0A0B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E3F"/>
    <w:rsid w:val="00CF025E"/>
    <w:rsid w:val="00CF21F8"/>
    <w:rsid w:val="00CF2CF2"/>
    <w:rsid w:val="00CF7F8F"/>
    <w:rsid w:val="00D02A87"/>
    <w:rsid w:val="00D02BEE"/>
    <w:rsid w:val="00D03A1E"/>
    <w:rsid w:val="00D03BF6"/>
    <w:rsid w:val="00D043CD"/>
    <w:rsid w:val="00D04D6D"/>
    <w:rsid w:val="00D0571B"/>
    <w:rsid w:val="00D0598D"/>
    <w:rsid w:val="00D06E8D"/>
    <w:rsid w:val="00D12E32"/>
    <w:rsid w:val="00D1512F"/>
    <w:rsid w:val="00D15799"/>
    <w:rsid w:val="00D20BEB"/>
    <w:rsid w:val="00D21F3A"/>
    <w:rsid w:val="00D23BA8"/>
    <w:rsid w:val="00D2725C"/>
    <w:rsid w:val="00D30540"/>
    <w:rsid w:val="00D405E4"/>
    <w:rsid w:val="00D407B4"/>
    <w:rsid w:val="00D43253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20E"/>
    <w:rsid w:val="00D7686F"/>
    <w:rsid w:val="00D77215"/>
    <w:rsid w:val="00D810D7"/>
    <w:rsid w:val="00D83E21"/>
    <w:rsid w:val="00D84893"/>
    <w:rsid w:val="00D92B38"/>
    <w:rsid w:val="00D92FBE"/>
    <w:rsid w:val="00D9310F"/>
    <w:rsid w:val="00D97A4B"/>
    <w:rsid w:val="00DA0C45"/>
    <w:rsid w:val="00DA3B88"/>
    <w:rsid w:val="00DB2479"/>
    <w:rsid w:val="00DB24EB"/>
    <w:rsid w:val="00DB3660"/>
    <w:rsid w:val="00DB3C5D"/>
    <w:rsid w:val="00DB50C0"/>
    <w:rsid w:val="00DB586E"/>
    <w:rsid w:val="00DB5F04"/>
    <w:rsid w:val="00DB673F"/>
    <w:rsid w:val="00DB6E0E"/>
    <w:rsid w:val="00DC3323"/>
    <w:rsid w:val="00DC3F30"/>
    <w:rsid w:val="00DC4A38"/>
    <w:rsid w:val="00DD084F"/>
    <w:rsid w:val="00DD120C"/>
    <w:rsid w:val="00DD7C36"/>
    <w:rsid w:val="00DE1183"/>
    <w:rsid w:val="00DE265F"/>
    <w:rsid w:val="00DE6A21"/>
    <w:rsid w:val="00DF16ED"/>
    <w:rsid w:val="00DF78B4"/>
    <w:rsid w:val="00E032A4"/>
    <w:rsid w:val="00E04105"/>
    <w:rsid w:val="00E14174"/>
    <w:rsid w:val="00E14FB5"/>
    <w:rsid w:val="00E20493"/>
    <w:rsid w:val="00E21993"/>
    <w:rsid w:val="00E21EBA"/>
    <w:rsid w:val="00E24AA7"/>
    <w:rsid w:val="00E359C1"/>
    <w:rsid w:val="00E41DA4"/>
    <w:rsid w:val="00E427D3"/>
    <w:rsid w:val="00E435B5"/>
    <w:rsid w:val="00E476D2"/>
    <w:rsid w:val="00E52370"/>
    <w:rsid w:val="00E55F33"/>
    <w:rsid w:val="00E615C8"/>
    <w:rsid w:val="00E63772"/>
    <w:rsid w:val="00E64070"/>
    <w:rsid w:val="00E655F3"/>
    <w:rsid w:val="00E65EE3"/>
    <w:rsid w:val="00E67524"/>
    <w:rsid w:val="00E677AC"/>
    <w:rsid w:val="00E67DE9"/>
    <w:rsid w:val="00E7165F"/>
    <w:rsid w:val="00E72947"/>
    <w:rsid w:val="00E744ED"/>
    <w:rsid w:val="00E74DC7"/>
    <w:rsid w:val="00E757F4"/>
    <w:rsid w:val="00E871AE"/>
    <w:rsid w:val="00E90A3A"/>
    <w:rsid w:val="00E90CE9"/>
    <w:rsid w:val="00E91BE9"/>
    <w:rsid w:val="00E93646"/>
    <w:rsid w:val="00E93AC4"/>
    <w:rsid w:val="00E942B2"/>
    <w:rsid w:val="00E96BC2"/>
    <w:rsid w:val="00EA2281"/>
    <w:rsid w:val="00EA2329"/>
    <w:rsid w:val="00EA4011"/>
    <w:rsid w:val="00EA4330"/>
    <w:rsid w:val="00EA5599"/>
    <w:rsid w:val="00EB00B9"/>
    <w:rsid w:val="00EB5497"/>
    <w:rsid w:val="00EB55D7"/>
    <w:rsid w:val="00EB6973"/>
    <w:rsid w:val="00EB6B0D"/>
    <w:rsid w:val="00EC3FA0"/>
    <w:rsid w:val="00EC6FF1"/>
    <w:rsid w:val="00ED20BE"/>
    <w:rsid w:val="00ED260A"/>
    <w:rsid w:val="00ED33B0"/>
    <w:rsid w:val="00ED51CE"/>
    <w:rsid w:val="00ED7334"/>
    <w:rsid w:val="00ED7DDE"/>
    <w:rsid w:val="00EE1465"/>
    <w:rsid w:val="00EE1F30"/>
    <w:rsid w:val="00EE4234"/>
    <w:rsid w:val="00EE4FE2"/>
    <w:rsid w:val="00EE6452"/>
    <w:rsid w:val="00EF38A7"/>
    <w:rsid w:val="00EF5D1C"/>
    <w:rsid w:val="00F00E25"/>
    <w:rsid w:val="00F04D03"/>
    <w:rsid w:val="00F07934"/>
    <w:rsid w:val="00F100B1"/>
    <w:rsid w:val="00F1169A"/>
    <w:rsid w:val="00F117B0"/>
    <w:rsid w:val="00F11DDE"/>
    <w:rsid w:val="00F133D0"/>
    <w:rsid w:val="00F22D7A"/>
    <w:rsid w:val="00F22EBC"/>
    <w:rsid w:val="00F23628"/>
    <w:rsid w:val="00F275CD"/>
    <w:rsid w:val="00F27EEE"/>
    <w:rsid w:val="00F313A6"/>
    <w:rsid w:val="00F406B7"/>
    <w:rsid w:val="00F408C7"/>
    <w:rsid w:val="00F460EE"/>
    <w:rsid w:val="00F50A9B"/>
    <w:rsid w:val="00F50FBC"/>
    <w:rsid w:val="00F546D9"/>
    <w:rsid w:val="00F570A9"/>
    <w:rsid w:val="00F63219"/>
    <w:rsid w:val="00F6701B"/>
    <w:rsid w:val="00F712F6"/>
    <w:rsid w:val="00F714E0"/>
    <w:rsid w:val="00F73733"/>
    <w:rsid w:val="00F750C8"/>
    <w:rsid w:val="00F75368"/>
    <w:rsid w:val="00F775A6"/>
    <w:rsid w:val="00F77FE2"/>
    <w:rsid w:val="00F8167F"/>
    <w:rsid w:val="00F84F61"/>
    <w:rsid w:val="00F856A2"/>
    <w:rsid w:val="00F9057D"/>
    <w:rsid w:val="00F94B05"/>
    <w:rsid w:val="00F95EC1"/>
    <w:rsid w:val="00F97516"/>
    <w:rsid w:val="00F97BAF"/>
    <w:rsid w:val="00F97DE3"/>
    <w:rsid w:val="00FA127B"/>
    <w:rsid w:val="00FA28CE"/>
    <w:rsid w:val="00FA30EA"/>
    <w:rsid w:val="00FB2C5C"/>
    <w:rsid w:val="00FB6C04"/>
    <w:rsid w:val="00FC062E"/>
    <w:rsid w:val="00FC0A49"/>
    <w:rsid w:val="00FC3A58"/>
    <w:rsid w:val="00FC5B89"/>
    <w:rsid w:val="00FC6F34"/>
    <w:rsid w:val="00FD0C86"/>
    <w:rsid w:val="00FD1160"/>
    <w:rsid w:val="00FD120E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uiPriority w:val="9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uiPriority w:val="9"/>
    <w:rsid w:val="008063F0"/>
    <w:rPr>
      <w:rFonts w:ascii="Arial LatArm" w:hAnsi="Arial LatArm"/>
      <w:b/>
      <w:color w:val="0000FF"/>
    </w:rPr>
  </w:style>
  <w:style w:type="paragraph" w:customStyle="1" w:styleId="Default">
    <w:name w:val="Default"/>
    <w:rsid w:val="00662EA3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1"/>
    <w:locked/>
    <w:rsid w:val="00C106A9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C106A9"/>
    <w:rPr>
      <w:rFonts w:ascii="Arial LatArm" w:hAnsi="Arial LatArm"/>
      <w:b/>
      <w:i/>
      <w:sz w:val="2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557A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B557A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B557A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B557A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B557A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B557A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B557A4"/>
    <w:rPr>
      <w:rFonts w:ascii="Times Armenian" w:hAnsi="Times Armenian"/>
      <w:b/>
      <w:color w:val="000000"/>
      <w:sz w:val="22"/>
    </w:rPr>
  </w:style>
  <w:style w:type="character" w:customStyle="1" w:styleId="HeaderChar">
    <w:name w:val="Header Char"/>
    <w:basedOn w:val="DefaultParagraphFont"/>
    <w:link w:val="Header"/>
    <w:rsid w:val="00B557A4"/>
  </w:style>
  <w:style w:type="character" w:customStyle="1" w:styleId="BodyText3Char">
    <w:name w:val="Body Text 3 Char"/>
    <w:basedOn w:val="DefaultParagraphFont"/>
    <w:link w:val="BodyText3"/>
    <w:rsid w:val="00B557A4"/>
    <w:rPr>
      <w:rFonts w:ascii="Arial LatArm" w:hAnsi="Arial LatArm"/>
    </w:rPr>
  </w:style>
  <w:style w:type="character" w:customStyle="1" w:styleId="TitleChar">
    <w:name w:val="Title Char"/>
    <w:basedOn w:val="DefaultParagraphFont"/>
    <w:link w:val="Title"/>
    <w:rsid w:val="00B557A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A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B557A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B557A4"/>
    <w:rPr>
      <w:rFonts w:ascii="Times Armenian" w:hAnsi="Times Armenian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3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3B7A"/>
    <w:rPr>
      <w:rFonts w:ascii="Courier New" w:hAnsi="Courier New" w:cs="Courier New"/>
      <w:lang w:val="en-US"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7B3B7A"/>
    <w:rPr>
      <w:color w:val="954F72"/>
      <w:u w:val="single"/>
    </w:rPr>
  </w:style>
  <w:style w:type="paragraph" w:customStyle="1" w:styleId="msonormal0">
    <w:name w:val="msonormal"/>
    <w:basedOn w:val="Normal"/>
    <w:rsid w:val="007B3B7A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63">
    <w:name w:val="xl6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4">
    <w:name w:val="xl6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5">
    <w:name w:val="xl65"/>
    <w:basedOn w:val="Normal"/>
    <w:rsid w:val="007B3B7A"/>
    <w:pPr>
      <w:spacing w:before="100" w:beforeAutospacing="1" w:after="100" w:afterAutospacing="1"/>
      <w:jc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66">
    <w:name w:val="xl66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7">
    <w:name w:val="xl67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8">
    <w:name w:val="xl68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69">
    <w:name w:val="xl6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0">
    <w:name w:val="xl7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1">
    <w:name w:val="xl7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2">
    <w:name w:val="xl7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3">
    <w:name w:val="xl7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4">
    <w:name w:val="xl7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character" w:customStyle="1" w:styleId="FontStyle21">
    <w:name w:val="Font Style21"/>
    <w:uiPriority w:val="99"/>
    <w:rsid w:val="007B3B7A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xl75">
    <w:name w:val="xl75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6">
    <w:name w:val="xl76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7">
    <w:name w:val="xl77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8">
    <w:name w:val="xl78"/>
    <w:basedOn w:val="Normal"/>
    <w:rsid w:val="007B3B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9">
    <w:name w:val="xl7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0">
    <w:name w:val="xl8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1">
    <w:name w:val="xl8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2">
    <w:name w:val="xl8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3">
    <w:name w:val="xl8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4">
    <w:name w:val="xl8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5">
    <w:name w:val="xl85"/>
    <w:basedOn w:val="Normal"/>
    <w:rsid w:val="007B3B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6">
    <w:name w:val="xl86"/>
    <w:basedOn w:val="Normal"/>
    <w:rsid w:val="007B3B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7">
    <w:name w:val="xl87"/>
    <w:basedOn w:val="Normal"/>
    <w:rsid w:val="007B3B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8">
    <w:name w:val="xl88"/>
    <w:basedOn w:val="Normal"/>
    <w:rsid w:val="007B3B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9">
    <w:name w:val="xl89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90">
    <w:name w:val="xl9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styleId="NoSpacing">
    <w:name w:val="No Spacing"/>
    <w:uiPriority w:val="1"/>
    <w:qFormat/>
    <w:rsid w:val="006643EF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71BF6-5C73-4D19-9F24-06281068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2273</TotalTime>
  <Pages>7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311</cp:revision>
  <cp:lastPrinted>2021-02-25T07:12:00Z</cp:lastPrinted>
  <dcterms:created xsi:type="dcterms:W3CDTF">2018-08-09T07:28:00Z</dcterms:created>
  <dcterms:modified xsi:type="dcterms:W3CDTF">2022-07-20T06:32:00Z</dcterms:modified>
</cp:coreProperties>
</file>